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51" w:rsidRPr="006E7D9A" w:rsidRDefault="00447C51" w:rsidP="006E7D9A">
      <w:pPr>
        <w:pStyle w:val="2"/>
        <w:rPr>
          <w:b/>
          <w:bCs/>
        </w:rPr>
      </w:pPr>
      <w:r w:rsidRPr="006E7D9A">
        <w:t>Содержание</w:t>
      </w:r>
    </w:p>
    <w:p w:rsidR="000113F0" w:rsidRPr="00F307F6" w:rsidRDefault="000113F0" w:rsidP="000113F0"/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Введение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……………………………………………………………………………..2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1. Техническое задание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……………………………………………………………6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1.1 Постановка задачи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……………………………………………………………..6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2. Технический проект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……………………………………………………………..7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2.1 Выбор инструментария программирования</w:t>
      </w:r>
      <w:r w:rsidR="006E7D9A">
        <w:rPr>
          <w:rStyle w:val="a9"/>
          <w:noProof/>
          <w:color w:val="auto"/>
          <w:u w:val="none"/>
        </w:rPr>
        <w:t>…………………………………7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2.2 Тип операционной системы</w:t>
      </w:r>
      <w:r w:rsidR="006E7D9A">
        <w:rPr>
          <w:rStyle w:val="a9"/>
          <w:noProof/>
          <w:color w:val="auto"/>
          <w:u w:val="none"/>
        </w:rPr>
        <w:t>…………………………………………………..8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2.3 Требования к аппаратной части</w:t>
      </w:r>
      <w:r w:rsidR="006E7D9A">
        <w:rPr>
          <w:rStyle w:val="a9"/>
          <w:noProof/>
          <w:color w:val="auto"/>
          <w:u w:val="none"/>
        </w:rPr>
        <w:t>…………………………………………….12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2.4 Интерфейс конечного пользователя</w:t>
      </w:r>
      <w:r w:rsidR="006E7D9A">
        <w:rPr>
          <w:rStyle w:val="a9"/>
          <w:noProof/>
          <w:color w:val="auto"/>
          <w:u w:val="none"/>
        </w:rPr>
        <w:t>………………………………………..13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2.5 Внутренняя структура программного продукта</w:t>
      </w:r>
      <w:r w:rsidR="006E7D9A">
        <w:rPr>
          <w:rStyle w:val="a9"/>
          <w:noProof/>
          <w:color w:val="auto"/>
          <w:u w:val="none"/>
        </w:rPr>
        <w:t>…………………………..16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3. Рабочий проект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………………………………………………………………….18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3.1 Описание применения программного продукта</w:t>
      </w:r>
      <w:r w:rsidR="006E7D9A">
        <w:rPr>
          <w:rStyle w:val="a9"/>
          <w:noProof/>
          <w:color w:val="auto"/>
          <w:u w:val="none"/>
        </w:rPr>
        <w:t>………………………….18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3.2 Руководство пользователя</w:t>
      </w:r>
      <w:r w:rsidR="006E7D9A">
        <w:rPr>
          <w:rStyle w:val="a9"/>
          <w:noProof/>
          <w:color w:val="auto"/>
          <w:u w:val="none"/>
        </w:rPr>
        <w:t>…………………………………………………..18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3.3 Руководство программиста</w:t>
      </w:r>
      <w:r w:rsidR="006E7D9A">
        <w:rPr>
          <w:rStyle w:val="a9"/>
          <w:noProof/>
          <w:color w:val="auto"/>
          <w:u w:val="none"/>
        </w:rPr>
        <w:t>………………………………………………….18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4. Экономический раздел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…………………………………………………………20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4.1 Теоретическая часть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………………………………………………………….20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4.2 Расчет себестоимости и цены программы</w:t>
      </w:r>
      <w:r w:rsidR="006E7D9A">
        <w:rPr>
          <w:rStyle w:val="a9"/>
          <w:noProof/>
          <w:color w:val="auto"/>
          <w:u w:val="none"/>
        </w:rPr>
        <w:t>………………………………....23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Заключение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………………………………………………………………………...26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Литература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…………………………………………………………………………28</w:t>
      </w:r>
    </w:p>
    <w:p w:rsidR="00EB5E59" w:rsidRPr="00D877CB" w:rsidRDefault="00EB5E59">
      <w:pPr>
        <w:pStyle w:val="23"/>
        <w:rPr>
          <w:smallCaps w:val="0"/>
          <w:noProof/>
          <w:sz w:val="24"/>
          <w:szCs w:val="24"/>
        </w:rPr>
      </w:pPr>
      <w:r w:rsidRPr="00D877CB">
        <w:rPr>
          <w:rStyle w:val="a9"/>
          <w:noProof/>
          <w:color w:val="auto"/>
          <w:u w:val="none"/>
        </w:rPr>
        <w:t>Приложения</w:t>
      </w:r>
      <w:r w:rsidR="006E7D9A">
        <w:rPr>
          <w:rStyle w:val="a9"/>
          <w:noProof/>
          <w:color w:val="auto"/>
          <w:u w:val="none"/>
        </w:rPr>
        <w:t>………………………………………………………………………..</w:t>
      </w:r>
      <w:bookmarkStart w:id="0" w:name="_GoBack"/>
      <w:bookmarkEnd w:id="0"/>
      <w:r w:rsidR="006E7D9A">
        <w:rPr>
          <w:rStyle w:val="a9"/>
          <w:noProof/>
          <w:color w:val="auto"/>
          <w:u w:val="none"/>
        </w:rPr>
        <w:t>29</w:t>
      </w:r>
    </w:p>
    <w:p w:rsidR="000113F0" w:rsidRPr="00F307F6" w:rsidRDefault="000113F0" w:rsidP="000113F0"/>
    <w:p w:rsidR="006E2E0E" w:rsidRPr="00F307F6" w:rsidRDefault="00820E0F" w:rsidP="006E7D9A">
      <w:pPr>
        <w:pStyle w:val="2"/>
        <w:rPr>
          <w:b/>
          <w:bCs/>
        </w:rPr>
      </w:pPr>
      <w:r w:rsidRPr="00F307F6">
        <w:br w:type="page"/>
      </w:r>
      <w:bookmarkStart w:id="1" w:name="_Toc232778950"/>
      <w:r w:rsidR="00447C51" w:rsidRPr="00F307F6">
        <w:lastRenderedPageBreak/>
        <w:t>Введение</w:t>
      </w:r>
      <w:bookmarkEnd w:id="1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В нашем мире всё больше растет потребность в совершенствовании техн</w:t>
      </w:r>
      <w:r w:rsidR="00FC7D2F" w:rsidRPr="00F307F6">
        <w:t>ологий и программного обеспече</w:t>
      </w:r>
      <w:r w:rsidRPr="00F307F6">
        <w:t xml:space="preserve">ния к ним, а также основой этого совершенствования является потребность общаться с людьми из далеких уголков земли, рассчитывать траекторию полета самолета, исследовать космос так же не возможно без цифровых технологий и </w:t>
      </w:r>
      <w:r w:rsidR="00447C51" w:rsidRPr="00F307F6">
        <w:t xml:space="preserve">т.д. </w:t>
      </w:r>
      <w:r w:rsidRPr="00F307F6">
        <w:t>Мир цифровых технологий позволит вам не только услышать собеседника, но и увидеть</w:t>
      </w:r>
      <w:r w:rsidR="00447C51" w:rsidRPr="00F307F6">
        <w:t xml:space="preserve">. </w:t>
      </w:r>
      <w:r w:rsidRPr="00F307F6">
        <w:t>Вы можете сидя дома посмотреть, изучить различного рода информацию при помощи Интернета</w:t>
      </w:r>
      <w:r w:rsidR="00447C51" w:rsidRPr="00F307F6">
        <w:t>.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Сейчас в нашем мире очень важна техническая грамотность и знание компьютера в целом</w:t>
      </w:r>
      <w:r w:rsidR="00447C51" w:rsidRPr="00F307F6">
        <w:t>.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Данный программный продукт будет представлять собой базу данных по преподавателям Вяземского политехнического техникума, для отдела кадров</w:t>
      </w:r>
      <w:r w:rsidR="00447C51" w:rsidRPr="00F307F6">
        <w:t xml:space="preserve">. </w:t>
      </w:r>
      <w:r w:rsidRPr="00F307F6">
        <w:t xml:space="preserve">Сам программный продукт, я буду выполнять при помощи </w:t>
      </w:r>
      <w:r w:rsidRPr="00F307F6">
        <w:rPr>
          <w:lang w:val="en-US"/>
        </w:rPr>
        <w:t>Delphi</w:t>
      </w:r>
      <w:r w:rsidRPr="00F307F6">
        <w:t xml:space="preserve"> (языка программирования</w:t>
      </w:r>
      <w:r w:rsidR="00447C51" w:rsidRPr="00F307F6">
        <w:t xml:space="preserve">). </w:t>
      </w:r>
      <w:r w:rsidRPr="00F307F6">
        <w:t>Но об этом не много позже</w:t>
      </w:r>
      <w:r w:rsidR="00447C51" w:rsidRPr="00F307F6">
        <w:t xml:space="preserve">. </w:t>
      </w:r>
      <w:proofErr w:type="gramStart"/>
      <w:r w:rsidRPr="00F307F6">
        <w:rPr>
          <w:lang w:val="en-US"/>
        </w:rPr>
        <w:t>Delphi</w:t>
      </w:r>
      <w:r w:rsidRPr="00F307F6">
        <w:t xml:space="preserve"> мы изучаем по дисциплине «Технология разработки программных продуктов»</w:t>
      </w:r>
      <w:r w:rsidR="00447C51" w:rsidRPr="00F307F6">
        <w:t>.</w:t>
      </w:r>
      <w:proofErr w:type="gramEnd"/>
      <w:r w:rsidR="00447C51" w:rsidRPr="00F307F6">
        <w:t xml:space="preserve"> </w:t>
      </w:r>
      <w:r w:rsidRPr="00F307F6">
        <w:t>Это предмет является ключевым в нашей специальности</w:t>
      </w:r>
      <w:r w:rsidR="00447C51" w:rsidRPr="00F307F6">
        <w:t xml:space="preserve">. </w:t>
      </w:r>
      <w:r w:rsidRPr="00F307F6">
        <w:t>Не зная его, мы будем, как пианист без рук, или певец без голоса</w:t>
      </w:r>
      <w:r w:rsidR="00447C51" w:rsidRPr="00F307F6">
        <w:t xml:space="preserve">. </w:t>
      </w:r>
      <w:r w:rsidRPr="00F307F6">
        <w:t>Главное понимать, что ты делаешь и для чего</w:t>
      </w:r>
      <w:r w:rsidR="00447C51" w:rsidRPr="00F307F6">
        <w:t xml:space="preserve">. </w:t>
      </w:r>
      <w:r w:rsidRPr="00F307F6">
        <w:t>Ведь в настоящее время идет очень стремительное развитие программных продуктов, которые позволят вам ощутить действия компьютерных технологий на окружающий мир и людей</w:t>
      </w:r>
      <w:r w:rsidR="00447C51" w:rsidRPr="00F307F6">
        <w:t xml:space="preserve">. </w:t>
      </w:r>
      <w:r w:rsidRPr="00F307F6">
        <w:t xml:space="preserve">Но когда ты будешь знать, что ты сам можешь сделать что </w:t>
      </w:r>
      <w:r w:rsidR="00447C51" w:rsidRPr="00F307F6">
        <w:t>-</w:t>
      </w:r>
      <w:r w:rsidRPr="00F307F6">
        <w:t xml:space="preserve"> то подобное</w:t>
      </w:r>
      <w:r w:rsidR="00663F09" w:rsidRPr="00F307F6">
        <w:t>, и если это пригодится людям</w:t>
      </w:r>
      <w:r w:rsidRPr="00F307F6">
        <w:t>, это будет сам</w:t>
      </w:r>
      <w:r w:rsidR="00663F09" w:rsidRPr="00F307F6">
        <w:t xml:space="preserve">ой дорогой наградой </w:t>
      </w:r>
      <w:r w:rsidRPr="00F307F6">
        <w:t>для тебя</w:t>
      </w:r>
      <w:r w:rsidR="00447C51" w:rsidRPr="00F307F6">
        <w:t>.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В последние годы программирование выделилось в некоторую дисциплину, владение которой стало основным и ключевым моментом, определяющим успех многих инженерных проектов, а сама она превратилась в объект научного исследования</w:t>
      </w:r>
      <w:r w:rsidR="00447C51" w:rsidRPr="00F307F6">
        <w:t xml:space="preserve">. </w:t>
      </w:r>
      <w:r w:rsidRPr="00F307F6">
        <w:t>Из ремесла программирование перешло в разряд академических наук</w:t>
      </w:r>
      <w:r w:rsidR="00447C51" w:rsidRPr="00F307F6">
        <w:t xml:space="preserve">. </w:t>
      </w:r>
      <w:r w:rsidRPr="00F307F6">
        <w:t>Первый крупный вклад в ее становление сделали Э</w:t>
      </w:r>
      <w:r w:rsidR="00447C51" w:rsidRPr="00F307F6">
        <w:t xml:space="preserve">. </w:t>
      </w:r>
      <w:proofErr w:type="spellStart"/>
      <w:r w:rsidRPr="00F307F6">
        <w:lastRenderedPageBreak/>
        <w:t>Дейкстра</w:t>
      </w:r>
      <w:proofErr w:type="spellEnd"/>
      <w:r w:rsidRPr="00F307F6">
        <w:t xml:space="preserve"> и Ч</w:t>
      </w:r>
      <w:r w:rsidR="00447C51" w:rsidRPr="00F307F6">
        <w:t xml:space="preserve">. </w:t>
      </w:r>
      <w:r w:rsidRPr="00F307F6">
        <w:t>Хоар</w:t>
      </w:r>
      <w:r w:rsidR="00447C51" w:rsidRPr="00F307F6">
        <w:t xml:space="preserve">. </w:t>
      </w:r>
      <w:r w:rsidRPr="00F307F6">
        <w:t>Основное внимание</w:t>
      </w:r>
      <w:r w:rsidR="00447C51" w:rsidRPr="00F307F6">
        <w:t xml:space="preserve"> </w:t>
      </w:r>
      <w:r w:rsidRPr="00F307F6">
        <w:t>в их работах уделяется построению и анализу программ, а более точно</w:t>
      </w:r>
      <w:r w:rsidR="00447C51" w:rsidRPr="00F307F6">
        <w:t xml:space="preserve"> - </w:t>
      </w:r>
      <w:r w:rsidRPr="00F307F6">
        <w:t>структуре алгоритмов, представляемых текстом программы</w:t>
      </w:r>
      <w:r w:rsidR="00447C51" w:rsidRPr="00F307F6">
        <w:t xml:space="preserve">. </w:t>
      </w:r>
      <w:r w:rsidRPr="00F307F6">
        <w:t>Программы представляют собой конкретные, основанные на некотором реальном представлении и строении данных воплощения абстрактных алгоритмов</w:t>
      </w:r>
      <w:r w:rsidR="00447C51" w:rsidRPr="00F307F6">
        <w:t xml:space="preserve">. </w:t>
      </w:r>
      <w:r w:rsidRPr="00F307F6">
        <w:t>Для того чтобы разрабатывать собственные алгоритмы целесообразно сначала изучить уже существующие, методы анализа их параметров и эффективности</w:t>
      </w:r>
      <w:r w:rsidR="00447C51" w:rsidRPr="00F307F6">
        <w:t xml:space="preserve">. </w:t>
      </w:r>
      <w:r w:rsidRPr="00F307F6">
        <w:t>Тем более что мировой опыт программирования насчитывает их великое множество</w:t>
      </w:r>
      <w:r w:rsidR="00447C51" w:rsidRPr="00F307F6">
        <w:t xml:space="preserve">. </w:t>
      </w:r>
      <w:r w:rsidRPr="00F307F6">
        <w:t>Рассматривая различные методы решения одной и той же задачи, полезно проанализировать, сколько вычислительных ресурсов они требуют (времени работы, памяти</w:t>
      </w:r>
      <w:r w:rsidR="00447C51" w:rsidRPr="00F307F6">
        <w:t>),</w:t>
      </w:r>
      <w:r w:rsidRPr="00F307F6">
        <w:t xml:space="preserve"> и выбрать наиболее </w:t>
      </w:r>
      <w:proofErr w:type="gramStart"/>
      <w:r w:rsidRPr="00F307F6">
        <w:t>эффективный</w:t>
      </w:r>
      <w:proofErr w:type="gramEnd"/>
      <w:r w:rsidR="00447C51" w:rsidRPr="00F307F6">
        <w:t xml:space="preserve">. </w:t>
      </w:r>
      <w:r w:rsidRPr="00F307F6">
        <w:t>Конечно, в этом случае нужно учитывать какая модель вычислительной системы используется для их выполнения</w:t>
      </w:r>
      <w:r w:rsidR="00447C51" w:rsidRPr="00F307F6">
        <w:t xml:space="preserve">: </w:t>
      </w:r>
      <w:r w:rsidRPr="00F307F6">
        <w:t>однопроцессорная ЭВМ или многопроцессорный комплекс</w:t>
      </w:r>
      <w:r w:rsidR="00447C51" w:rsidRPr="00F307F6">
        <w:t>.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Алгоритм </w:t>
      </w:r>
      <w:r w:rsidR="00447C51" w:rsidRPr="00F307F6">
        <w:t>-</w:t>
      </w:r>
      <w:r w:rsidRPr="00F307F6">
        <w:t xml:space="preserve"> это формально описанная вычислительная процедура, получающая исходные данные, называемые его аргументом, и выдающая результат вычислений на выход</w:t>
      </w:r>
      <w:r w:rsidR="00447C51" w:rsidRPr="00F307F6">
        <w:t xml:space="preserve">. </w:t>
      </w:r>
      <w:r w:rsidRPr="00F307F6">
        <w:t>Алгоритмы строятся для решения тех или иных вычислительных задач</w:t>
      </w:r>
      <w:r w:rsidR="00447C51" w:rsidRPr="00F307F6">
        <w:t xml:space="preserve">. </w:t>
      </w:r>
      <w:r w:rsidRPr="00F307F6">
        <w:t>Формулировка задачи описывает, каким требованиям должно удовлетворять решение задачи, а алгоритм, решающий эту задачу, представляет собой метод, применение которого позволяет получить объект, удовлетворяющий этим требованиям</w:t>
      </w:r>
      <w:r w:rsidR="00447C51" w:rsidRPr="00F307F6">
        <w:t xml:space="preserve">. </w:t>
      </w:r>
      <w:r w:rsidRPr="00F307F6">
        <w:t>В настоящее время слово «алгоритм» ассоциируется, в основном, с компьютерами и другими средствами вычислительной техники, хотя разработка алгоритмов началась на заре развития математики, задолго до появления вычислительных машин</w:t>
      </w:r>
      <w:r w:rsidR="00447C51" w:rsidRPr="00F307F6">
        <w:t xml:space="preserve">. </w:t>
      </w:r>
      <w:r w:rsidRPr="00F307F6">
        <w:t>В последние полвека творческий процесс создания вычислительных алгоритмов стал наиболее интенсивным, это связано с возникновением, совершенствованием и развитием информационных технологий и всей компьютерной индустрии</w:t>
      </w:r>
      <w:r w:rsidR="00447C51" w:rsidRPr="00F307F6">
        <w:t>.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Процесс подготовки программ для цифрового компьютера</w:t>
      </w:r>
      <w:r w:rsidR="00447C51" w:rsidRPr="00F307F6">
        <w:t xml:space="preserve"> - </w:t>
      </w:r>
      <w:r w:rsidRPr="00F307F6">
        <w:t>это очень увлекательное занятие</w:t>
      </w:r>
      <w:r w:rsidR="00447C51" w:rsidRPr="00F307F6">
        <w:t xml:space="preserve">. </w:t>
      </w:r>
      <w:proofErr w:type="gramStart"/>
      <w:r w:rsidRPr="00F307F6">
        <w:t xml:space="preserve">И дело не только в том, что оно оправдывает себя с </w:t>
      </w:r>
      <w:r w:rsidRPr="00F307F6">
        <w:lastRenderedPageBreak/>
        <w:t>экономической и научной точек зрения, оно может вызвать эстетические переживания, подобные тем, которые испытывают творческие личности при написании музыки или стихов</w:t>
      </w:r>
      <w:r w:rsidR="00447C51" w:rsidRPr="00F307F6">
        <w:t>.</w:t>
      </w:r>
      <w:proofErr w:type="gramEnd"/>
      <w:r w:rsidR="00447C51" w:rsidRPr="00F307F6">
        <w:t xml:space="preserve"> </w:t>
      </w:r>
      <w:r w:rsidRPr="00F307F6">
        <w:t>Для написания программ используют алгоритмы</w:t>
      </w:r>
      <w:r w:rsidR="00447C51" w:rsidRPr="00F307F6">
        <w:t>.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Алгоритмы имеют ряд важных особенностей</w:t>
      </w:r>
      <w:r w:rsidR="00447C51" w:rsidRPr="00F307F6">
        <w:t>: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конечность</w:t>
      </w:r>
      <w:r w:rsidR="00447C51" w:rsidRPr="00F307F6">
        <w:t xml:space="preserve">. </w:t>
      </w:r>
      <w:r w:rsidRPr="00F307F6">
        <w:t>Алгоритм всегда должен заканчиваться после выполнения конечного числа шагов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определенность</w:t>
      </w:r>
      <w:r w:rsidR="00447C51" w:rsidRPr="00F307F6">
        <w:t xml:space="preserve">. </w:t>
      </w:r>
      <w:r w:rsidRPr="00F307F6">
        <w:t>Каждый шаг алгоритма и его действия должны быть строго и недвусмысленно определены для каждого возможного случая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ввод</w:t>
      </w:r>
      <w:r w:rsidR="00447C51" w:rsidRPr="00F307F6">
        <w:t xml:space="preserve">. </w:t>
      </w:r>
      <w:r w:rsidRPr="00F307F6">
        <w:t>Алгоритм должен иметь некоторое (возможно, равное нулю</w:t>
      </w:r>
      <w:r w:rsidR="00447C51" w:rsidRPr="00F307F6">
        <w:t xml:space="preserve">) </w:t>
      </w:r>
      <w:r w:rsidRPr="00F307F6">
        <w:t xml:space="preserve">число входных данных, </w:t>
      </w:r>
      <w:r w:rsidR="00447C51" w:rsidRPr="00F307F6">
        <w:t xml:space="preserve">т.е. </w:t>
      </w:r>
      <w:r w:rsidRPr="00F307F6">
        <w:t>величин, которые задаются до начала его работы или определяются динамически во время его работы, причем эти входные данные берутся из определенного набора объектов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вывод</w:t>
      </w:r>
      <w:r w:rsidR="00447C51" w:rsidRPr="00F307F6">
        <w:t xml:space="preserve">. </w:t>
      </w:r>
      <w:r w:rsidRPr="00F307F6">
        <w:t xml:space="preserve">У алгоритма должно быть одно или несколько выходных данных, </w:t>
      </w:r>
      <w:r w:rsidR="00447C51" w:rsidRPr="00F307F6">
        <w:t xml:space="preserve">т.е. </w:t>
      </w:r>
      <w:r w:rsidRPr="00F307F6">
        <w:t>величин, имеющих вполне определенную связь с входными данными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эффективность</w:t>
      </w:r>
      <w:r w:rsidR="00447C51" w:rsidRPr="00F307F6">
        <w:t xml:space="preserve">. </w:t>
      </w:r>
      <w:r w:rsidRPr="00F307F6">
        <w:t>Алгоритм обычно считается эффективным, если все его операторы достаточно просты для того, чтобы их можно было точно выполнить в течение конечного промежутка времени с помощью карандаша и бумаги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Для того чтобы программа быстро и правильно работала, необходимы не просто алгоритмы, а хорошие (в широком смысле этого слова</w:t>
      </w:r>
      <w:r w:rsidR="00447C51" w:rsidRPr="00F307F6">
        <w:t xml:space="preserve">) </w:t>
      </w:r>
      <w:r w:rsidRPr="00F307F6">
        <w:t>алгоритмы</w:t>
      </w:r>
      <w:r w:rsidR="00447C51" w:rsidRPr="00F307F6">
        <w:t xml:space="preserve">. </w:t>
      </w:r>
      <w:r w:rsidRPr="00F307F6">
        <w:t>Критериями качества алгоритма являются</w:t>
      </w:r>
      <w:r w:rsidR="00447C51" w:rsidRPr="00F307F6">
        <w:t>: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время, необходимое для его</w:t>
      </w:r>
      <w:r w:rsidR="00447C51" w:rsidRPr="00F307F6">
        <w:t xml:space="preserve"> </w:t>
      </w:r>
      <w:r w:rsidRPr="00F307F6">
        <w:t>выполнения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proofErr w:type="spellStart"/>
      <w:r w:rsidRPr="00F307F6">
        <w:t>адаптируемость</w:t>
      </w:r>
      <w:proofErr w:type="spellEnd"/>
      <w:r w:rsidRPr="00F307F6">
        <w:t xml:space="preserve"> алгоритма к различным компьютерам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его простота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изящество и </w:t>
      </w:r>
      <w:r w:rsidR="00447C51" w:rsidRPr="00F307F6">
        <w:t>т.д.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В программировании для решения конкретной задачи, существует несколько алгоритмов и необходимо знать, какой из них наилучший</w:t>
      </w:r>
      <w:r w:rsidR="00447C51" w:rsidRPr="00F307F6">
        <w:t xml:space="preserve">. </w:t>
      </w:r>
      <w:r w:rsidRPr="00F307F6">
        <w:t>Выбор подходящего алгоритма вызывает определенные трудности, связанные со следующими требованиями к алгоритмам</w:t>
      </w:r>
      <w:r w:rsidR="00447C51" w:rsidRPr="00F307F6">
        <w:t>: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lastRenderedPageBreak/>
        <w:t>алгоритм должен быть простым для понимания, перевода в программный код и отладки</w:t>
      </w:r>
      <w:r w:rsidR="00447C51" w:rsidRPr="00F307F6">
        <w:t>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эффективно использовать вычислительные ресурсы (время работы, память</w:t>
      </w:r>
      <w:r w:rsidR="00447C51" w:rsidRPr="00F307F6">
        <w:t>);</w:t>
      </w:r>
    </w:p>
    <w:p w:rsidR="00447C51" w:rsidRPr="00F307F6" w:rsidRDefault="006E2E0E" w:rsidP="00447C51">
      <w:pPr>
        <w:widowControl w:val="0"/>
        <w:autoSpaceDE w:val="0"/>
        <w:autoSpaceDN w:val="0"/>
        <w:adjustRightInd w:val="0"/>
        <w:ind w:firstLine="709"/>
      </w:pPr>
      <w:r w:rsidRPr="00F307F6">
        <w:t>выполняться по возможности быстро</w:t>
      </w:r>
      <w:r w:rsidR="00447C51" w:rsidRPr="00F307F6">
        <w:t>.</w:t>
      </w:r>
    </w:p>
    <w:p w:rsidR="00447C51" w:rsidRPr="00F307F6" w:rsidRDefault="00BF1CBB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Мой </w:t>
      </w:r>
      <w:r w:rsidR="00663F09" w:rsidRPr="00F307F6">
        <w:t>дипломный</w:t>
      </w:r>
      <w:r w:rsidRPr="00F307F6">
        <w:t xml:space="preserve"> проект будет состоять из нескольких частей</w:t>
      </w:r>
      <w:r w:rsidR="00447C51" w:rsidRPr="00F307F6">
        <w:t>.</w:t>
      </w:r>
    </w:p>
    <w:p w:rsidR="00447C51" w:rsidRPr="00F307F6" w:rsidRDefault="00BF1CBB" w:rsidP="00447C51">
      <w:pPr>
        <w:widowControl w:val="0"/>
        <w:autoSpaceDE w:val="0"/>
        <w:autoSpaceDN w:val="0"/>
        <w:adjustRightInd w:val="0"/>
        <w:ind w:firstLine="709"/>
      </w:pPr>
      <w:r w:rsidRPr="00F307F6">
        <w:t>Первая часть будет включать в себя</w:t>
      </w:r>
      <w:r w:rsidR="00447C51" w:rsidRPr="00F307F6">
        <w:t xml:space="preserve"> </w:t>
      </w:r>
      <w:r w:rsidR="00AD2034" w:rsidRPr="00F307F6">
        <w:t>т</w:t>
      </w:r>
      <w:r w:rsidRPr="00F307F6">
        <w:t>ехническое задание</w:t>
      </w:r>
      <w:r w:rsidR="00AD2034" w:rsidRPr="00F307F6">
        <w:t>, в которой будет описан</w:t>
      </w:r>
      <w:r w:rsidR="00186751" w:rsidRPr="00F307F6">
        <w:t>а постановка задачи для моего программного продукта</w:t>
      </w:r>
      <w:r w:rsidR="00447C51" w:rsidRPr="00F307F6">
        <w:t>.</w:t>
      </w:r>
    </w:p>
    <w:p w:rsidR="00447C51" w:rsidRPr="00F307F6" w:rsidRDefault="00AD2034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Вторая часть будет содержать технический проект, </w:t>
      </w:r>
      <w:r w:rsidR="00447C51" w:rsidRPr="00F307F6">
        <w:t xml:space="preserve">т.е. </w:t>
      </w:r>
      <w:r w:rsidRPr="00F307F6">
        <w:t>в ней будет описано</w:t>
      </w:r>
      <w:r w:rsidR="001F422E" w:rsidRPr="00F307F6">
        <w:t>,</w:t>
      </w:r>
      <w:r w:rsidRPr="00F307F6">
        <w:t xml:space="preserve"> при помощи чего я </w:t>
      </w:r>
      <w:r w:rsidR="00530E33" w:rsidRPr="00F307F6">
        <w:t>создал</w:t>
      </w:r>
      <w:r w:rsidRPr="00F307F6">
        <w:t xml:space="preserve"> программный продукт,</w:t>
      </w:r>
      <w:r w:rsidR="00530E33" w:rsidRPr="00F307F6">
        <w:t xml:space="preserve"> каким языком программирования</w:t>
      </w:r>
      <w:r w:rsidRPr="00F307F6">
        <w:t xml:space="preserve"> пользовался при его создании</w:t>
      </w:r>
      <w:r w:rsidR="00073A11" w:rsidRPr="00F307F6">
        <w:t>, требования к аппаратной части</w:t>
      </w:r>
      <w:r w:rsidR="00447C51" w:rsidRPr="00F307F6">
        <w:t xml:space="preserve">. </w:t>
      </w:r>
      <w:r w:rsidRPr="00F307F6">
        <w:t>В ней будет помещено описание требований к ПК</w:t>
      </w:r>
      <w:r w:rsidR="00447C51" w:rsidRPr="00F307F6">
        <w:t xml:space="preserve">, </w:t>
      </w:r>
      <w:r w:rsidRPr="00F307F6">
        <w:t xml:space="preserve">для </w:t>
      </w:r>
      <w:r w:rsidR="00FC7D2F" w:rsidRPr="00F307F6">
        <w:t xml:space="preserve">оптимально </w:t>
      </w:r>
      <w:r w:rsidRPr="00F307F6">
        <w:t>работы с продуктом</w:t>
      </w:r>
      <w:r w:rsidR="00A87BA3" w:rsidRPr="00F307F6">
        <w:t>, описание операционной системы</w:t>
      </w:r>
      <w:r w:rsidR="00186751" w:rsidRPr="00F307F6">
        <w:t>, интерфейс программного продукта</w:t>
      </w:r>
      <w:r w:rsidR="00447C51" w:rsidRPr="00F307F6">
        <w:t>.</w:t>
      </w:r>
    </w:p>
    <w:p w:rsidR="00447C51" w:rsidRPr="00F307F6" w:rsidRDefault="00186751" w:rsidP="00447C51">
      <w:pPr>
        <w:widowControl w:val="0"/>
        <w:autoSpaceDE w:val="0"/>
        <w:autoSpaceDN w:val="0"/>
        <w:adjustRightInd w:val="0"/>
        <w:ind w:firstLine="709"/>
      </w:pPr>
      <w:r w:rsidRPr="00F307F6">
        <w:t>В третьей</w:t>
      </w:r>
      <w:r w:rsidR="001F422E" w:rsidRPr="00F307F6">
        <w:t xml:space="preserve"> части вы сможете найти </w:t>
      </w:r>
      <w:r w:rsidRPr="00F307F6">
        <w:t>описание применения программного продукта и руководство для пользователя</w:t>
      </w:r>
      <w:r w:rsidR="00447C51" w:rsidRPr="00F307F6">
        <w:t>.</w:t>
      </w:r>
    </w:p>
    <w:p w:rsidR="00447C51" w:rsidRPr="00F307F6" w:rsidRDefault="00186751" w:rsidP="00447C51">
      <w:pPr>
        <w:widowControl w:val="0"/>
        <w:autoSpaceDE w:val="0"/>
        <w:autoSpaceDN w:val="0"/>
        <w:adjustRightInd w:val="0"/>
        <w:ind w:firstLine="709"/>
      </w:pPr>
      <w:r w:rsidRPr="00F307F6">
        <w:t>Четвертая часть будет представлена в виде экономической части моего дипломного проекта</w:t>
      </w:r>
      <w:r w:rsidR="00447C51" w:rsidRPr="00F307F6">
        <w:t xml:space="preserve">. </w:t>
      </w:r>
      <w:r w:rsidRPr="00F307F6">
        <w:t xml:space="preserve">В нем вы сможете найти теоретическую часть дипломного проекта и расчет себестоимости </w:t>
      </w:r>
      <w:r w:rsidR="00C66FCE" w:rsidRPr="00F307F6">
        <w:t xml:space="preserve">программного </w:t>
      </w:r>
      <w:proofErr w:type="gramStart"/>
      <w:r w:rsidR="00C66FCE" w:rsidRPr="00F307F6">
        <w:t>продукта</w:t>
      </w:r>
      <w:proofErr w:type="gramEnd"/>
      <w:r w:rsidR="00C66FCE" w:rsidRPr="00F307F6">
        <w:t xml:space="preserve"> и его цену</w:t>
      </w:r>
      <w:r w:rsidR="00447C51" w:rsidRPr="00F307F6">
        <w:t>.</w:t>
      </w:r>
    </w:p>
    <w:p w:rsidR="00447C51" w:rsidRPr="00F307F6" w:rsidRDefault="007A347F" w:rsidP="00447C51">
      <w:pPr>
        <w:widowControl w:val="0"/>
        <w:autoSpaceDE w:val="0"/>
        <w:autoSpaceDN w:val="0"/>
        <w:adjustRightInd w:val="0"/>
        <w:ind w:firstLine="709"/>
      </w:pPr>
      <w:r w:rsidRPr="00F307F6">
        <w:t>Так же вы увидите структурную сх</w:t>
      </w:r>
      <w:r w:rsidR="00742885" w:rsidRPr="00F307F6">
        <w:t>ему алгоритма работы программы</w:t>
      </w:r>
      <w:r w:rsidRPr="00F307F6">
        <w:t>, конечно же</w:t>
      </w:r>
      <w:r w:rsidR="00447C51" w:rsidRPr="00F307F6">
        <w:t xml:space="preserve">, </w:t>
      </w:r>
      <w:r w:rsidRPr="00F307F6">
        <w:t>используемую литературу</w:t>
      </w:r>
      <w:r w:rsidR="00742885" w:rsidRPr="00F307F6">
        <w:t>, программный язык</w:t>
      </w:r>
      <w:r w:rsidR="00447C51" w:rsidRPr="00F307F6">
        <w:t>.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B220B6" w:rsidRPr="00F307F6" w:rsidRDefault="00820E0F" w:rsidP="006E7D9A">
      <w:pPr>
        <w:pStyle w:val="2"/>
        <w:rPr>
          <w:b/>
          <w:bCs/>
        </w:rPr>
      </w:pPr>
      <w:r w:rsidRPr="00F307F6">
        <w:br w:type="page"/>
      </w:r>
      <w:bookmarkStart w:id="2" w:name="_Toc232778951"/>
      <w:r w:rsidRPr="00F307F6">
        <w:lastRenderedPageBreak/>
        <w:t>1. Техническое задание</w:t>
      </w:r>
      <w:bookmarkEnd w:id="2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C57902" w:rsidRPr="00F307F6" w:rsidRDefault="00447C51" w:rsidP="006E7D9A">
      <w:pPr>
        <w:pStyle w:val="2"/>
        <w:rPr>
          <w:b/>
          <w:bCs/>
        </w:rPr>
      </w:pPr>
      <w:bookmarkStart w:id="3" w:name="_Toc232778952"/>
      <w:r w:rsidRPr="00F307F6">
        <w:t xml:space="preserve">1.1 </w:t>
      </w:r>
      <w:r w:rsidR="00B220B6" w:rsidRPr="00F307F6">
        <w:t>Постановка задачи</w:t>
      </w:r>
      <w:bookmarkEnd w:id="3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B220B6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Мой </w:t>
      </w:r>
      <w:r w:rsidR="00663F09" w:rsidRPr="00F307F6">
        <w:t>дипломный</w:t>
      </w:r>
      <w:r w:rsidRPr="00F307F6">
        <w:t xml:space="preserve"> проект будет представлять собой базу данных по преподавателям Вяземского политехнического техникума, для отдела кадров</w:t>
      </w:r>
      <w:r w:rsidR="00447C51" w:rsidRPr="00F307F6">
        <w:t>.</w:t>
      </w:r>
    </w:p>
    <w:p w:rsidR="00447C51" w:rsidRPr="00F307F6" w:rsidRDefault="00B220B6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Моё будущее приложение, </w:t>
      </w:r>
      <w:r w:rsidR="00447C51" w:rsidRPr="00F307F6">
        <w:t xml:space="preserve">т.е. </w:t>
      </w:r>
      <w:r w:rsidRPr="00F307F6">
        <w:t>база данных, будет работать следующим образом</w:t>
      </w:r>
      <w:r w:rsidR="00447C51" w:rsidRPr="00F307F6">
        <w:t xml:space="preserve">. </w:t>
      </w:r>
      <w:r w:rsidRPr="00F307F6">
        <w:t>После того как пользователь осуществит двойной клик по ярлыку программы, появится, заставка</w:t>
      </w:r>
      <w:r w:rsidR="00447C51" w:rsidRPr="00F307F6">
        <w:t xml:space="preserve">. </w:t>
      </w:r>
      <w:r w:rsidRPr="00F307F6">
        <w:t xml:space="preserve">После чего </w:t>
      </w:r>
      <w:r w:rsidR="00DD02CB" w:rsidRPr="00F307F6">
        <w:t xml:space="preserve">нужно будет щелкнуть кнопкой мыши по заставке и </w:t>
      </w:r>
      <w:r w:rsidRPr="00F307F6">
        <w:t xml:space="preserve">перед пользователем </w:t>
      </w:r>
      <w:r w:rsidR="00DD02CB" w:rsidRPr="00F307F6">
        <w:t>откроется</w:t>
      </w:r>
      <w:r w:rsidRPr="00F307F6">
        <w:t xml:space="preserve"> главный вид моего приложения</w:t>
      </w:r>
      <w:r w:rsidR="00447C51" w:rsidRPr="00F307F6">
        <w:t xml:space="preserve">. </w:t>
      </w:r>
      <w:r w:rsidRPr="00F307F6">
        <w:t>В нем вы сможете увидеть базу данных по преподавателям техникума, в которой будут занесены все интересующие вас данные</w:t>
      </w:r>
      <w:r w:rsidR="00447C51" w:rsidRPr="00F307F6">
        <w:t xml:space="preserve">. </w:t>
      </w:r>
      <w:r w:rsidRPr="00F307F6">
        <w:t xml:space="preserve">Также пользователь сможет узнать информацию о разработчике, </w:t>
      </w:r>
      <w:r w:rsidR="00447C51" w:rsidRPr="00F307F6">
        <w:t xml:space="preserve">т.е. </w:t>
      </w:r>
      <w:r w:rsidRPr="00F307F6">
        <w:t>обо мне, где я расскажу о себе и о людях, которые помогали мне в создании приложения</w:t>
      </w:r>
      <w:r w:rsidR="00447C51" w:rsidRPr="00F307F6">
        <w:t>.</w:t>
      </w:r>
    </w:p>
    <w:p w:rsidR="00447C51" w:rsidRPr="00F307F6" w:rsidRDefault="00B220B6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В главном окне приложения будут содержаться стандартные элементы такие как </w:t>
      </w:r>
      <w:r w:rsidR="00447C51" w:rsidRPr="00F307F6">
        <w:t>-</w:t>
      </w:r>
      <w:r w:rsidRPr="00F307F6">
        <w:t xml:space="preserve"> кнопка минимизации, распахивания и закрытия окна</w:t>
      </w:r>
      <w:r w:rsidR="00447C51" w:rsidRPr="00F307F6">
        <w:t xml:space="preserve">. </w:t>
      </w:r>
      <w:r w:rsidRPr="00F307F6">
        <w:t>Так же кроме стандартных элементов, будут и не стандартные</w:t>
      </w:r>
      <w:r w:rsidR="00447C51" w:rsidRPr="00F307F6">
        <w:t>.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105ACD" w:rsidRPr="00F307F6" w:rsidRDefault="00820E0F" w:rsidP="006E7D9A">
      <w:pPr>
        <w:pStyle w:val="2"/>
        <w:rPr>
          <w:b/>
          <w:bCs/>
        </w:rPr>
      </w:pPr>
      <w:r w:rsidRPr="00F307F6">
        <w:br w:type="page"/>
      </w:r>
      <w:bookmarkStart w:id="4" w:name="_Toc232778953"/>
      <w:r w:rsidRPr="00F307F6">
        <w:lastRenderedPageBreak/>
        <w:t>2. Технический проект</w:t>
      </w:r>
      <w:bookmarkEnd w:id="4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C57902" w:rsidRPr="00F307F6" w:rsidRDefault="00447C51" w:rsidP="006E7D9A">
      <w:pPr>
        <w:pStyle w:val="2"/>
        <w:rPr>
          <w:b/>
          <w:bCs/>
        </w:rPr>
      </w:pPr>
      <w:bookmarkStart w:id="5" w:name="_Toc232778954"/>
      <w:r w:rsidRPr="00F307F6">
        <w:t xml:space="preserve">2.1 </w:t>
      </w:r>
      <w:r w:rsidR="00105ACD" w:rsidRPr="00F307F6">
        <w:t>Выбор инструментария программирования</w:t>
      </w:r>
      <w:bookmarkEnd w:id="5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105ACD" w:rsidP="00447C51">
      <w:pPr>
        <w:widowControl w:val="0"/>
        <w:autoSpaceDE w:val="0"/>
        <w:autoSpaceDN w:val="0"/>
        <w:adjustRightInd w:val="0"/>
        <w:ind w:firstLine="709"/>
      </w:pPr>
      <w:r w:rsidRPr="00F307F6">
        <w:t>Программирование можно осуществлять на языках различного уровня</w:t>
      </w:r>
      <w:r w:rsidR="00447C51" w:rsidRPr="00F307F6">
        <w:t xml:space="preserve">: </w:t>
      </w:r>
      <w:r w:rsidRPr="00F307F6">
        <w:t xml:space="preserve">Паскаль, Си, Пролог, Бейсик и </w:t>
      </w:r>
      <w:r w:rsidR="00447C51" w:rsidRPr="00F307F6">
        <w:t xml:space="preserve">т.д. </w:t>
      </w:r>
      <w:r w:rsidRPr="00F307F6">
        <w:t>На базе паскаля чаще всего осуществляется обработка навыков по объектно-ориентированному программированию</w:t>
      </w:r>
      <w:r w:rsidR="00447C51" w:rsidRPr="00F307F6">
        <w:t xml:space="preserve">. </w:t>
      </w:r>
      <w:r w:rsidRPr="00F307F6">
        <w:t xml:space="preserve">Роль бейсика в </w:t>
      </w:r>
      <w:proofErr w:type="gramStart"/>
      <w:r w:rsidRPr="00F307F6">
        <w:t>профессиональном</w:t>
      </w:r>
      <w:proofErr w:type="gramEnd"/>
      <w:r w:rsidRPr="00F307F6">
        <w:t xml:space="preserve"> программирование мала</w:t>
      </w:r>
      <w:r w:rsidR="00447C51" w:rsidRPr="00F307F6">
        <w:t xml:space="preserve">. </w:t>
      </w:r>
      <w:r w:rsidRPr="00F307F6">
        <w:t xml:space="preserve">Достаточно популярен объектно-ориентированный язык </w:t>
      </w:r>
      <w:r w:rsidRPr="00F307F6">
        <w:rPr>
          <w:lang w:val="en-US"/>
        </w:rPr>
        <w:t>Visual</w:t>
      </w:r>
      <w:r w:rsidRPr="00F307F6">
        <w:t xml:space="preserve"> </w:t>
      </w:r>
      <w:r w:rsidRPr="00F307F6">
        <w:rPr>
          <w:lang w:val="en-US"/>
        </w:rPr>
        <w:t>Basic</w:t>
      </w:r>
      <w:r w:rsidR="00447C51" w:rsidRPr="00F307F6">
        <w:t xml:space="preserve">. </w:t>
      </w:r>
      <w:r w:rsidRPr="00F307F6">
        <w:t>На классических задачах поиска и сортировки и построения рекурсивных алгоритмов традиционно оттачиваются практические навыки будущего программиста в сфере алгоритмизации и программирования</w:t>
      </w:r>
      <w:r w:rsidR="00447C51" w:rsidRPr="00F307F6">
        <w:t>.</w:t>
      </w:r>
    </w:p>
    <w:p w:rsidR="00447C51" w:rsidRPr="00F307F6" w:rsidRDefault="00105ACD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Возможности </w:t>
      </w:r>
      <w:r w:rsidRPr="00F307F6">
        <w:rPr>
          <w:lang w:val="en-US"/>
        </w:rPr>
        <w:t>Delphi</w:t>
      </w:r>
      <w:r w:rsidRPr="00F307F6">
        <w:t xml:space="preserve"> 7 подходят для создания систем любой сложности</w:t>
      </w:r>
      <w:r w:rsidR="00447C51" w:rsidRPr="00F307F6">
        <w:t xml:space="preserve">. </w:t>
      </w:r>
      <w:r w:rsidRPr="00F307F6">
        <w:t xml:space="preserve">Благодаря среде </w:t>
      </w:r>
      <w:r w:rsidRPr="00F307F6">
        <w:rPr>
          <w:lang w:val="en-US"/>
        </w:rPr>
        <w:t>Delphi</w:t>
      </w:r>
      <w:r w:rsidRPr="00F307F6">
        <w:t xml:space="preserve"> 7, которая представляет собой интегрированную оболочку разработчика, в которую входит набор специальных программ, ответственных за разные этапы создания готовности приложения, с ней легко работать</w:t>
      </w:r>
      <w:r w:rsidR="00447C51" w:rsidRPr="00F307F6">
        <w:t xml:space="preserve">. </w:t>
      </w:r>
      <w:r w:rsidRPr="00F307F6">
        <w:t xml:space="preserve">Не малое значение имеет компилятор </w:t>
      </w:r>
      <w:r w:rsidRPr="00F307F6">
        <w:rPr>
          <w:lang w:val="en-US"/>
        </w:rPr>
        <w:t>Delphi</w:t>
      </w:r>
      <w:r w:rsidR="00447C51" w:rsidRPr="00F307F6">
        <w:t xml:space="preserve">. </w:t>
      </w:r>
      <w:r w:rsidRPr="00F307F6">
        <w:t>Что бы откомпилировать программу достаточно выполнить всего одну команду или нажать одну клавишу (</w:t>
      </w:r>
      <w:r w:rsidRPr="00F307F6">
        <w:rPr>
          <w:lang w:val="en-US"/>
        </w:rPr>
        <w:t>F</w:t>
      </w:r>
      <w:r w:rsidRPr="00F307F6">
        <w:t>9</w:t>
      </w:r>
      <w:r w:rsidR="00447C51" w:rsidRPr="00F307F6">
        <w:t xml:space="preserve">). </w:t>
      </w:r>
      <w:r w:rsidRPr="00F307F6">
        <w:t xml:space="preserve">Всего лишь за одну секунду программа </w:t>
      </w:r>
      <w:r w:rsidR="00447C51" w:rsidRPr="00F307F6">
        <w:t>-</w:t>
      </w:r>
      <w:r w:rsidRPr="00F307F6">
        <w:t xml:space="preserve"> компилятор анализирует и транслирует тысячи строк исходного кода</w:t>
      </w:r>
      <w:r w:rsidR="00447C51" w:rsidRPr="00F307F6">
        <w:t xml:space="preserve">. </w:t>
      </w:r>
      <w:r w:rsidRPr="00F307F6">
        <w:t xml:space="preserve">В </w:t>
      </w:r>
      <w:r w:rsidRPr="00F307F6">
        <w:rPr>
          <w:lang w:val="en-US"/>
        </w:rPr>
        <w:t>Delphi</w:t>
      </w:r>
      <w:r w:rsidRPr="00F307F6">
        <w:t xml:space="preserve"> 7 имеется специальный проектировщик форм, с помощью которого будущей программы подготавливаются в виде форм</w:t>
      </w:r>
      <w:r w:rsidR="00447C51" w:rsidRPr="00F307F6">
        <w:t xml:space="preserve">. </w:t>
      </w:r>
      <w:r w:rsidRPr="00F307F6">
        <w:t>Проектировщик позволяет подобрать оптимальные размеры окон, разместить и настроить всевозможные элементы управления и меню, добавить готовые изображения, указать заголовки, подсказки, подписи и так далее</w:t>
      </w:r>
      <w:r w:rsidR="00447C51" w:rsidRPr="00F307F6">
        <w:t xml:space="preserve">. </w:t>
      </w:r>
      <w:r w:rsidRPr="00F307F6">
        <w:t>На этапе проектирования форм программа как бы составляется из готовых компонентов</w:t>
      </w:r>
      <w:r w:rsidR="00447C51" w:rsidRPr="00F307F6">
        <w:t xml:space="preserve">. </w:t>
      </w:r>
      <w:r w:rsidRPr="00F307F6">
        <w:t>Компоненты располагаются на палитре компонентов разделённой на несколько самостоятельных панелей</w:t>
      </w:r>
      <w:r w:rsidR="00447C51" w:rsidRPr="00F307F6">
        <w:t xml:space="preserve">. </w:t>
      </w:r>
      <w:r w:rsidRPr="00F307F6">
        <w:t>Компоненты обладают наборами свойств, характеризующими их отличительные особенности</w:t>
      </w:r>
      <w:r w:rsidR="00447C51" w:rsidRPr="00F307F6">
        <w:t xml:space="preserve">. </w:t>
      </w:r>
      <w:r w:rsidRPr="00F307F6">
        <w:t xml:space="preserve">Некоторые свойства </w:t>
      </w:r>
      <w:r w:rsidRPr="00F307F6">
        <w:lastRenderedPageBreak/>
        <w:t xml:space="preserve">имеются практически у всех компонентов </w:t>
      </w:r>
      <w:r w:rsidR="00447C51" w:rsidRPr="00F307F6">
        <w:t>-</w:t>
      </w:r>
      <w:r w:rsidRPr="00F307F6">
        <w:t xml:space="preserve"> таково, например, свойство </w:t>
      </w:r>
      <w:r w:rsidRPr="00F307F6">
        <w:rPr>
          <w:lang w:val="en-US"/>
        </w:rPr>
        <w:t>Name</w:t>
      </w:r>
      <w:r w:rsidRPr="00F307F6">
        <w:t xml:space="preserve"> (имя</w:t>
      </w:r>
      <w:r w:rsidR="00447C51" w:rsidRPr="00F307F6">
        <w:t xml:space="preserve">). </w:t>
      </w:r>
      <w:r w:rsidRPr="00F307F6">
        <w:t xml:space="preserve">Другие свойства, например </w:t>
      </w:r>
      <w:r w:rsidRPr="00F307F6">
        <w:rPr>
          <w:lang w:val="en-US"/>
        </w:rPr>
        <w:t>Caption</w:t>
      </w:r>
      <w:r w:rsidRPr="00F307F6">
        <w:t xml:space="preserve"> (Заголовок</w:t>
      </w:r>
      <w:r w:rsidR="00447C51" w:rsidRPr="00F307F6">
        <w:t>),</w:t>
      </w:r>
      <w:r w:rsidRPr="00F307F6">
        <w:t xml:space="preserve"> имеются у большинства компонентов </w:t>
      </w:r>
      <w:r w:rsidR="00447C51" w:rsidRPr="00F307F6">
        <w:t>-</w:t>
      </w:r>
      <w:r w:rsidRPr="00F307F6">
        <w:t xml:space="preserve"> ведь заголовок необходим и для окна, и для кнопки</w:t>
      </w:r>
      <w:r w:rsidR="00447C51" w:rsidRPr="00F307F6">
        <w:t xml:space="preserve">. </w:t>
      </w:r>
      <w:r w:rsidRPr="00F307F6">
        <w:t xml:space="preserve">Некоторые уникальны для конкретных компонентов, например свойство </w:t>
      </w:r>
      <w:r w:rsidRPr="00F307F6">
        <w:rPr>
          <w:lang w:val="en-US"/>
        </w:rPr>
        <w:t>Simple</w:t>
      </w:r>
      <w:r w:rsidRPr="00F307F6">
        <w:t xml:space="preserve"> </w:t>
      </w:r>
      <w:r w:rsidRPr="00F307F6">
        <w:rPr>
          <w:lang w:val="en-US"/>
        </w:rPr>
        <w:t>Text</w:t>
      </w:r>
      <w:r w:rsidRPr="00F307F6">
        <w:t xml:space="preserve"> (Простой текст</w:t>
      </w:r>
      <w:r w:rsidR="00447C51" w:rsidRPr="00F307F6">
        <w:t>),</w:t>
      </w:r>
      <w:r w:rsidRPr="00F307F6">
        <w:t xml:space="preserve"> содержащ</w:t>
      </w:r>
      <w:r w:rsidR="00956DE8" w:rsidRPr="00F307F6">
        <w:t>ий</w:t>
      </w:r>
      <w:r w:rsidRPr="00F307F6">
        <w:t xml:space="preserve"> текст</w:t>
      </w:r>
      <w:r w:rsidR="00956DE8" w:rsidRPr="00F307F6">
        <w:t xml:space="preserve">, </w:t>
      </w:r>
      <w:r w:rsidRPr="00F307F6">
        <w:t>для компонента Строка состояния</w:t>
      </w:r>
      <w:r w:rsidR="00447C51" w:rsidRPr="00F307F6">
        <w:t xml:space="preserve">. </w:t>
      </w:r>
      <w:r w:rsidRPr="00F307F6">
        <w:t xml:space="preserve">В системе </w:t>
      </w:r>
      <w:r w:rsidRPr="00F307F6">
        <w:rPr>
          <w:lang w:val="en-US"/>
        </w:rPr>
        <w:t>Delphi</w:t>
      </w:r>
      <w:r w:rsidRPr="00F307F6">
        <w:t xml:space="preserve"> 7 используется специализированная, постоянно совершенствуемая версия языка программирования Паскаль, которая называется </w:t>
      </w:r>
      <w:r w:rsidRPr="00F307F6">
        <w:rPr>
          <w:lang w:val="en-US"/>
        </w:rPr>
        <w:t>Delphi</w:t>
      </w:r>
      <w:r w:rsidRPr="00F307F6">
        <w:t xml:space="preserve"> (в шестой и более ранних вариантах в системы </w:t>
      </w:r>
      <w:r w:rsidRPr="00F307F6">
        <w:rPr>
          <w:lang w:val="en-US"/>
        </w:rPr>
        <w:t>Delphi</w:t>
      </w:r>
      <w:r w:rsidRPr="00F307F6">
        <w:t xml:space="preserve"> она называлась «</w:t>
      </w:r>
      <w:r w:rsidRPr="00F307F6">
        <w:rPr>
          <w:lang w:val="en-US"/>
        </w:rPr>
        <w:t>Object</w:t>
      </w:r>
      <w:r w:rsidRPr="00F307F6">
        <w:t xml:space="preserve"> </w:t>
      </w:r>
      <w:r w:rsidRPr="00F307F6">
        <w:rPr>
          <w:lang w:val="en-US"/>
        </w:rPr>
        <w:t>Pascal</w:t>
      </w:r>
      <w:r w:rsidRPr="00F307F6">
        <w:t>», «объектный паскаль»</w:t>
      </w:r>
      <w:r w:rsidR="00447C51" w:rsidRPr="00F307F6">
        <w:t xml:space="preserve">). </w:t>
      </w:r>
      <w:r w:rsidRPr="00F307F6">
        <w:t xml:space="preserve">Эта версия включает набор расширений, ориентированных только на применение в рамках среды </w:t>
      </w:r>
      <w:r w:rsidRPr="00F307F6">
        <w:rPr>
          <w:lang w:val="en-US"/>
        </w:rPr>
        <w:t>Delphi</w:t>
      </w:r>
      <w:r w:rsidRPr="00F307F6">
        <w:t xml:space="preserve"> 7 и предназначенных для ускоренного создания приложений</w:t>
      </w:r>
      <w:r w:rsidR="00447C51" w:rsidRPr="00F307F6">
        <w:t>.</w:t>
      </w:r>
    </w:p>
    <w:p w:rsidR="00447C51" w:rsidRPr="00F307F6" w:rsidRDefault="00105ACD" w:rsidP="00447C51">
      <w:pPr>
        <w:widowControl w:val="0"/>
        <w:autoSpaceDE w:val="0"/>
        <w:autoSpaceDN w:val="0"/>
        <w:adjustRightInd w:val="0"/>
        <w:ind w:firstLine="709"/>
      </w:pPr>
      <w:r w:rsidRPr="00F307F6">
        <w:t>Сравнив язык программирования с системой программирования, отметив их положительные качества, а, также учитывая, что основные знания по системе программирования</w:t>
      </w:r>
      <w:r w:rsidR="00447C51" w:rsidRPr="00F307F6">
        <w:t xml:space="preserve"> </w:t>
      </w:r>
      <w:r w:rsidRPr="00F307F6">
        <w:rPr>
          <w:lang w:val="en-US"/>
        </w:rPr>
        <w:t>Delphi</w:t>
      </w:r>
      <w:r w:rsidRPr="00F307F6">
        <w:t xml:space="preserve"> 7 были получены на занятиях по дисциплине ТРПП </w:t>
      </w:r>
      <w:r w:rsidR="00073A11" w:rsidRPr="00F307F6">
        <w:t>(Технология разработки программных продуктов</w:t>
      </w:r>
      <w:r w:rsidR="00447C51" w:rsidRPr="00F307F6">
        <w:t xml:space="preserve">). </w:t>
      </w:r>
      <w:r w:rsidR="00073A11" w:rsidRPr="00F307F6">
        <w:t>С</w:t>
      </w:r>
      <w:r w:rsidR="007E4B89" w:rsidRPr="00F307F6">
        <w:t xml:space="preserve">вою базу данных, </w:t>
      </w:r>
      <w:r w:rsidRPr="00F307F6">
        <w:t xml:space="preserve">я буду разрабатывать </w:t>
      </w:r>
      <w:r w:rsidR="007E4B89" w:rsidRPr="00F307F6">
        <w:t>в среде</w:t>
      </w:r>
      <w:r w:rsidRPr="00F307F6">
        <w:t xml:space="preserve"> визуального программирования </w:t>
      </w:r>
      <w:r w:rsidRPr="00F307F6">
        <w:rPr>
          <w:lang w:val="en-US"/>
        </w:rPr>
        <w:t>Delphi</w:t>
      </w:r>
      <w:r w:rsidRPr="00F307F6">
        <w:t xml:space="preserve"> 7</w:t>
      </w:r>
      <w:r w:rsidR="00447C51" w:rsidRPr="00F307F6">
        <w:t>.</w:t>
      </w:r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C57902" w:rsidRPr="00F307F6" w:rsidRDefault="00447C51" w:rsidP="006E7D9A">
      <w:pPr>
        <w:pStyle w:val="2"/>
        <w:rPr>
          <w:b/>
          <w:bCs/>
        </w:rPr>
      </w:pPr>
      <w:bookmarkStart w:id="6" w:name="_Toc232778955"/>
      <w:r w:rsidRPr="00F307F6">
        <w:t xml:space="preserve">2.2 </w:t>
      </w:r>
      <w:r w:rsidR="000B6B8B" w:rsidRPr="00F307F6">
        <w:t>Тип операционной системы</w:t>
      </w:r>
      <w:bookmarkEnd w:id="6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Данная программа рассчитана для работы </w:t>
      </w:r>
      <w:r w:rsidR="00471593" w:rsidRPr="00F307F6">
        <w:t>с операционной системой</w:t>
      </w:r>
      <w:r w:rsidRPr="00F307F6">
        <w:t xml:space="preserve">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</w:t>
      </w:r>
      <w:r w:rsidRPr="00F307F6">
        <w:rPr>
          <w:lang w:val="en-US"/>
        </w:rPr>
        <w:t>Professional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Объектно-ориентированный подход реализуется через модель рабочего стола</w:t>
      </w:r>
      <w:r w:rsidR="00447C51" w:rsidRPr="00F307F6">
        <w:t xml:space="preserve">. </w:t>
      </w:r>
      <w:r w:rsidRPr="00F307F6">
        <w:t>Пользователь работает с задачами и приложениями так же, как с документами на своём письменном столе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Это удобно для людей, которые в первый раз увидели компьютер, но создаёт некоторые трудности «переходного периода» для тех, кто привык считать программу основой своего сущего в машине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Подход к аппаратному обеспечению также кардинальным образом изменился</w:t>
      </w:r>
      <w:r w:rsidR="00447C51" w:rsidRPr="00F307F6">
        <w:t xml:space="preserve">. </w:t>
      </w:r>
      <w:r w:rsidRPr="00F307F6">
        <w:t xml:space="preserve">Теперь система использует стандарт </w:t>
      </w:r>
      <w:proofErr w:type="spellStart"/>
      <w:r w:rsidRPr="00F307F6">
        <w:t>Plug&amp;Play</w:t>
      </w:r>
      <w:proofErr w:type="spellEnd"/>
      <w:r w:rsidRPr="00F307F6">
        <w:t xml:space="preserve">, что облегчает и </w:t>
      </w:r>
      <w:r w:rsidRPr="00F307F6">
        <w:lastRenderedPageBreak/>
        <w:t>максимально автоматизирует процесс добавления новых периферийных устройств</w:t>
      </w:r>
      <w:r w:rsidR="00447C51" w:rsidRPr="00F307F6">
        <w:t xml:space="preserve">. </w:t>
      </w:r>
      <w:r w:rsidRPr="00F307F6">
        <w:t xml:space="preserve">Стандарт </w:t>
      </w:r>
      <w:proofErr w:type="spellStart"/>
      <w:r w:rsidRPr="00F307F6">
        <w:t>Plug&amp;Play</w:t>
      </w:r>
      <w:proofErr w:type="spellEnd"/>
      <w:r w:rsidR="00447C51" w:rsidRPr="00F307F6">
        <w:t xml:space="preserve"> - </w:t>
      </w:r>
      <w:r w:rsidRPr="00F307F6">
        <w:t xml:space="preserve">Это совместная разработка фирм </w:t>
      </w:r>
      <w:r w:rsidRPr="00F307F6">
        <w:rPr>
          <w:lang w:val="en-US"/>
        </w:rPr>
        <w:t>Intel</w:t>
      </w:r>
      <w:r w:rsidRPr="00F307F6">
        <w:t xml:space="preserve"> и </w:t>
      </w:r>
      <w:r w:rsidRPr="00F307F6">
        <w:rPr>
          <w:lang w:val="en-US"/>
        </w:rPr>
        <w:t>Microsoft</w:t>
      </w:r>
      <w:r w:rsidR="00447C51" w:rsidRPr="00F307F6">
        <w:t xml:space="preserve">. </w:t>
      </w:r>
      <w:r w:rsidRPr="00F307F6">
        <w:t>Основная его идея заключается в том, что каждое устройство, соответствующее этому стандарту, сообщает о себе определённую информацию, благодаря которой операционная система выполняет автоматическую конфигурацию периферийных устройств и разрешает аппаратные конфликты</w:t>
      </w:r>
      <w:r w:rsidR="00447C51" w:rsidRPr="00F307F6">
        <w:t xml:space="preserve">. </w:t>
      </w:r>
      <w:r w:rsidRPr="00F307F6">
        <w:t xml:space="preserve">Стандарту </w:t>
      </w:r>
      <w:proofErr w:type="spellStart"/>
      <w:r w:rsidRPr="00F307F6">
        <w:t>Plug&amp;Play</w:t>
      </w:r>
      <w:proofErr w:type="spellEnd"/>
      <w:r w:rsidRPr="00F307F6">
        <w:t xml:space="preserve"> </w:t>
      </w:r>
      <w:proofErr w:type="gramStart"/>
      <w:r w:rsidRPr="00F307F6">
        <w:t>должен</w:t>
      </w:r>
      <w:proofErr w:type="gramEnd"/>
      <w:r w:rsidRPr="00F307F6">
        <w:t xml:space="preserve"> в первую очередь удовлетворять </w:t>
      </w:r>
      <w:r w:rsidRPr="00F307F6">
        <w:rPr>
          <w:lang w:val="en-US"/>
        </w:rPr>
        <w:t>BIOS</w:t>
      </w:r>
      <w:r w:rsidRPr="00F307F6">
        <w:t xml:space="preserve"> материнской платы и, разумеется, периферийные устройства</w:t>
      </w:r>
      <w:r w:rsidR="00447C51" w:rsidRPr="00F307F6">
        <w:t>.</w:t>
      </w:r>
    </w:p>
    <w:p w:rsidR="00471593" w:rsidRPr="00F307F6" w:rsidRDefault="00471593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Давайте рассмотрим характеристики всех операционных </w:t>
      </w:r>
      <w:proofErr w:type="gramStart"/>
      <w:r w:rsidRPr="00F307F6">
        <w:t>систем</w:t>
      </w:r>
      <w:proofErr w:type="gramEnd"/>
      <w:r w:rsidRPr="00F307F6">
        <w:t xml:space="preserve"> и вы увидите, почему я выбрал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proofErr w:type="gramStart"/>
      <w:r w:rsidRPr="00F307F6">
        <w:rPr>
          <w:lang w:val="en-US"/>
        </w:rPr>
        <w:t>Windows</w:t>
      </w:r>
      <w:r w:rsidRPr="00F307F6">
        <w:t xml:space="preserve"> 98 </w:t>
      </w:r>
      <w:r w:rsidRPr="00F307F6">
        <w:rPr>
          <w:lang w:val="en-US"/>
        </w:rPr>
        <w:t>SE</w:t>
      </w:r>
      <w:r w:rsidRPr="00F307F6">
        <w:t xml:space="preserve"> это программный продукт фирмы </w:t>
      </w:r>
      <w:r w:rsidRPr="00F307F6">
        <w:rPr>
          <w:lang w:val="en-US"/>
        </w:rPr>
        <w:t>Microsoft</w:t>
      </w:r>
      <w:r w:rsidRPr="00F307F6">
        <w:t xml:space="preserve"> который предназначен для максимального использование компьютерных ресурсов</w:t>
      </w:r>
      <w:r w:rsidR="00447C51" w:rsidRPr="00F307F6">
        <w:t>.</w:t>
      </w:r>
      <w:proofErr w:type="gramEnd"/>
      <w:r w:rsidR="00447C51" w:rsidRPr="00F307F6">
        <w:t xml:space="preserve"> </w:t>
      </w:r>
      <w:r w:rsidRPr="00F307F6">
        <w:t>Данный продукт поддерживает большое количество компьютерного «железа»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Многозадачность этой операционной системы предоставила большие возможности для программирования, а также много поточность и легкость в использовании программ</w:t>
      </w:r>
      <w:r w:rsidR="00447C51" w:rsidRPr="00F307F6">
        <w:t xml:space="preserve">. </w:t>
      </w:r>
      <w:r w:rsidRPr="00F307F6">
        <w:t>В данной операционной системе использование и применение программ становиться просто и доступно каждому человеку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Минимальные требования к </w:t>
      </w:r>
      <w:r w:rsidRPr="00F307F6">
        <w:rPr>
          <w:lang w:val="en-US"/>
        </w:rPr>
        <w:t>Windows</w:t>
      </w:r>
      <w:r w:rsidRPr="00F307F6">
        <w:t xml:space="preserve"> 98 </w:t>
      </w:r>
      <w:r w:rsidRPr="00F307F6">
        <w:rPr>
          <w:lang w:val="en-US"/>
        </w:rPr>
        <w:t>SE</w:t>
      </w:r>
      <w:r w:rsidR="00447C51" w:rsidRPr="00F307F6">
        <w:t>: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>Pentium</w:t>
      </w:r>
      <w:r w:rsidRPr="00F307F6">
        <w:t xml:space="preserve"> 133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32 Мб ОЗУ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540 Мб жесткого диска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>VGA</w:t>
      </w:r>
      <w:r w:rsidRPr="00F307F6">
        <w:t>-совместимая видео карта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мышь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клавиатура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Оптимальная работа при данных требованиях этой системы будет обеспечивать надежность работы систем и прикладных программ к ней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Professional</w:t>
      </w:r>
      <w:r w:rsidRPr="00F307F6">
        <w:t xml:space="preserve"> 2000</w:t>
      </w:r>
      <w:r w:rsidR="00447C51" w:rsidRPr="00F307F6">
        <w:t>: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Данная операционная система является одним из продуктов линии </w:t>
      </w:r>
      <w:r w:rsidRPr="00F307F6">
        <w:rPr>
          <w:lang w:val="en-US"/>
        </w:rPr>
        <w:lastRenderedPageBreak/>
        <w:t>Windows</w:t>
      </w:r>
      <w:r w:rsidRPr="00F307F6">
        <w:t xml:space="preserve"> 2000 и является наследником операционной системы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NT</w:t>
      </w:r>
      <w:r w:rsidR="00447C51" w:rsidRPr="00F307F6">
        <w:t xml:space="preserve">. </w:t>
      </w:r>
      <w:r w:rsidR="00976C88" w:rsidRPr="00F307F6">
        <w:t>Операционная система</w:t>
      </w:r>
      <w:r w:rsidR="002A4C23" w:rsidRPr="00F307F6">
        <w:t xml:space="preserve"> (О</w:t>
      </w:r>
      <w:r w:rsidR="00447C51" w:rsidRPr="00F307F6">
        <w:t xml:space="preserve">. </w:t>
      </w:r>
      <w:r w:rsidR="002A4C23" w:rsidRPr="00F307F6">
        <w:t>С</w:t>
      </w:r>
      <w:r w:rsidR="00447C51" w:rsidRPr="00F307F6">
        <w:t xml:space="preserve">) </w:t>
      </w:r>
      <w:r w:rsidRPr="00F307F6">
        <w:rPr>
          <w:lang w:val="en-US"/>
        </w:rPr>
        <w:t>Windows</w:t>
      </w:r>
      <w:r w:rsidRPr="00F307F6">
        <w:t xml:space="preserve"> 2000 </w:t>
      </w:r>
      <w:r w:rsidRPr="00F307F6">
        <w:rPr>
          <w:lang w:val="en-US"/>
        </w:rPr>
        <w:t>Professional</w:t>
      </w:r>
      <w:r w:rsidRPr="00F307F6">
        <w:t xml:space="preserve"> предназначена для настольных и мобильных компьютеров в организации любого масштаба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В процессе проектирования </w:t>
      </w:r>
      <w:r w:rsidRPr="00F307F6">
        <w:rPr>
          <w:lang w:val="en-US"/>
        </w:rPr>
        <w:t>Windows</w:t>
      </w:r>
      <w:r w:rsidRPr="00F307F6">
        <w:t xml:space="preserve"> 2000 </w:t>
      </w:r>
      <w:r w:rsidRPr="00F307F6">
        <w:rPr>
          <w:lang w:val="en-US"/>
        </w:rPr>
        <w:t>Professional</w:t>
      </w:r>
      <w:r w:rsidRPr="00F307F6">
        <w:t xml:space="preserve"> преследовались следующие цели</w:t>
      </w:r>
      <w:r w:rsidR="00447C51" w:rsidRPr="00F307F6">
        <w:t>: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упростить работу с системой (для этого используется привычный, но</w:t>
      </w:r>
      <w:r w:rsidR="00447C51" w:rsidRPr="00F307F6">
        <w:t xml:space="preserve"> </w:t>
      </w:r>
      <w:r w:rsidRPr="00F307F6">
        <w:t xml:space="preserve">модифицированный интерфейс </w:t>
      </w:r>
      <w:r w:rsidRPr="00F307F6">
        <w:rPr>
          <w:lang w:val="en-US"/>
        </w:rPr>
        <w:t>Windows</w:t>
      </w:r>
      <w:r w:rsidRPr="00F307F6">
        <w:t xml:space="preserve"> 2000, в который интегрированы новые</w:t>
      </w:r>
      <w:r w:rsidR="00447C51" w:rsidRPr="00F307F6">
        <w:t xml:space="preserve"> </w:t>
      </w:r>
      <w:r w:rsidRPr="00F307F6">
        <w:t>возможности</w:t>
      </w:r>
      <w:r w:rsidR="00447C51" w:rsidRPr="00F307F6">
        <w:t>);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сохранить</w:t>
      </w:r>
      <w:r w:rsidR="00447C51" w:rsidRPr="00F307F6">
        <w:t xml:space="preserve"> </w:t>
      </w:r>
      <w:r w:rsidRPr="00F307F6">
        <w:t>традиционные</w:t>
      </w:r>
      <w:r w:rsidR="00447C51" w:rsidRPr="00F307F6">
        <w:t xml:space="preserve"> </w:t>
      </w:r>
      <w:r w:rsidRPr="00F307F6">
        <w:t>достоинства</w:t>
      </w:r>
      <w:r w:rsidR="00447C51" w:rsidRPr="00F307F6">
        <w:t xml:space="preserve"> </w:t>
      </w:r>
      <w:r w:rsidRPr="00F307F6">
        <w:t>системы</w:t>
      </w:r>
      <w:r w:rsidR="00447C51" w:rsidRPr="00F307F6">
        <w:t xml:space="preserve"> </w:t>
      </w:r>
      <w:r w:rsidRPr="00F307F6">
        <w:rPr>
          <w:lang w:val="en-US"/>
        </w:rPr>
        <w:t>NT</w:t>
      </w:r>
      <w:r w:rsidR="00447C51" w:rsidRPr="00F307F6">
        <w:t xml:space="preserve"> </w:t>
      </w:r>
      <w:r w:rsidRPr="00F307F6">
        <w:t>(надежность</w:t>
      </w:r>
      <w:r w:rsidR="00447C51" w:rsidRPr="00F307F6">
        <w:t xml:space="preserve">, </w:t>
      </w:r>
      <w:r w:rsidRPr="00F307F6">
        <w:t>производительность, безопасность</w:t>
      </w:r>
      <w:r w:rsidR="00447C51" w:rsidRPr="00F307F6">
        <w:t>);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перенести в систему лучшие качества устройств и </w:t>
      </w:r>
      <w:r w:rsidRPr="00F307F6">
        <w:rPr>
          <w:lang w:val="en-US"/>
        </w:rPr>
        <w:t>Plug</w:t>
      </w:r>
      <w:r w:rsidRPr="00F307F6">
        <w:t xml:space="preserve">&amp; </w:t>
      </w:r>
      <w:r w:rsidRPr="00F307F6">
        <w:rPr>
          <w:lang w:val="en-US"/>
        </w:rPr>
        <w:t>Play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создать легко конфигурируемую настольную систему, позволившую</w:t>
      </w:r>
      <w:r w:rsidR="00447C51" w:rsidRPr="00F307F6">
        <w:t xml:space="preserve"> </w:t>
      </w:r>
      <w:r w:rsidRPr="00F307F6">
        <w:t>снизить</w:t>
      </w:r>
      <w:r w:rsidR="00447C51" w:rsidRPr="00F307F6">
        <w:t xml:space="preserve"> </w:t>
      </w:r>
      <w:r w:rsidRPr="00F307F6">
        <w:t>общую</w:t>
      </w:r>
      <w:r w:rsidR="00447C51" w:rsidRPr="00F307F6">
        <w:t xml:space="preserve"> </w:t>
      </w:r>
      <w:r w:rsidRPr="00F307F6">
        <w:t>стоимость</w:t>
      </w:r>
      <w:r w:rsidR="00447C51" w:rsidRPr="00F307F6">
        <w:t xml:space="preserve">. </w:t>
      </w:r>
      <w:r w:rsidRPr="00F307F6">
        <w:t>Для</w:t>
      </w:r>
      <w:r w:rsidR="00447C51" w:rsidRPr="00F307F6">
        <w:t xml:space="preserve"> </w:t>
      </w:r>
      <w:r w:rsidRPr="00F307F6">
        <w:t>этого</w:t>
      </w:r>
      <w:r w:rsidR="00447C51" w:rsidRPr="00F307F6">
        <w:t xml:space="preserve"> </w:t>
      </w:r>
      <w:r w:rsidRPr="00F307F6">
        <w:t>обеспечивается возможность централизованного управления системой и приложениями, а также удаленная инсталляция системы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t>Преимущества</w:t>
      </w:r>
      <w:r w:rsidRPr="00F307F6">
        <w:rPr>
          <w:lang w:val="en-US"/>
        </w:rPr>
        <w:t xml:space="preserve"> </w:t>
      </w:r>
      <w:r w:rsidRPr="00F307F6">
        <w:t>О</w:t>
      </w:r>
      <w:r w:rsidR="00447C51" w:rsidRPr="00F307F6">
        <w:rPr>
          <w:lang w:val="en-US"/>
        </w:rPr>
        <w:t xml:space="preserve">.С. </w:t>
      </w:r>
      <w:r w:rsidRPr="00F307F6">
        <w:rPr>
          <w:lang w:val="en-US"/>
        </w:rPr>
        <w:t>Windows 2000 Professional</w:t>
      </w:r>
      <w:r w:rsidR="00447C51" w:rsidRPr="00F307F6">
        <w:rPr>
          <w:lang w:val="en-US"/>
        </w:rPr>
        <w:t>: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новый пользовательский интерфейс</w:t>
      </w:r>
      <w:r w:rsidR="00447C51" w:rsidRPr="00F307F6">
        <w:t xml:space="preserve">: </w:t>
      </w:r>
      <w:r w:rsidRPr="00F307F6">
        <w:rPr>
          <w:lang w:val="en-US"/>
        </w:rPr>
        <w:t>Active</w:t>
      </w:r>
      <w:r w:rsidRPr="00F307F6">
        <w:t xml:space="preserve"> </w:t>
      </w:r>
      <w:r w:rsidRPr="00F307F6">
        <w:rPr>
          <w:lang w:val="en-US"/>
        </w:rPr>
        <w:t>Desktop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браузер</w:t>
      </w:r>
      <w:r w:rsidR="00447C51" w:rsidRPr="00F307F6">
        <w:t xml:space="preserve"> </w:t>
      </w:r>
      <w:r w:rsidRPr="00F307F6">
        <w:rPr>
          <w:lang w:val="en-US"/>
        </w:rPr>
        <w:t>Internet</w:t>
      </w:r>
      <w:r w:rsidR="00447C51" w:rsidRPr="00F307F6">
        <w:t xml:space="preserve"> </w:t>
      </w:r>
      <w:r w:rsidRPr="00F307F6">
        <w:rPr>
          <w:lang w:val="en-US"/>
        </w:rPr>
        <w:t>Explorer</w:t>
      </w:r>
      <w:r w:rsidRPr="00F307F6">
        <w:t>,</w:t>
      </w:r>
      <w:r w:rsidR="00447C51" w:rsidRPr="00F307F6">
        <w:t xml:space="preserve"> </w:t>
      </w:r>
      <w:r w:rsidRPr="00F307F6">
        <w:t>обеспечивающий</w:t>
      </w:r>
      <w:r w:rsidR="00447C51" w:rsidRPr="00F307F6">
        <w:t xml:space="preserve"> </w:t>
      </w:r>
      <w:r w:rsidRPr="00F307F6">
        <w:t>наиболее</w:t>
      </w:r>
      <w:r w:rsidR="00447C51" w:rsidRPr="00F307F6">
        <w:t xml:space="preserve"> </w:t>
      </w:r>
      <w:proofErr w:type="gramStart"/>
      <w:r w:rsidRPr="00F307F6">
        <w:t>полную</w:t>
      </w:r>
      <w:proofErr w:type="gramEnd"/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интеграцию с системой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proofErr w:type="gramStart"/>
      <w:r w:rsidRPr="00F307F6">
        <w:rPr>
          <w:lang w:val="en-US"/>
        </w:rPr>
        <w:t>direct</w:t>
      </w:r>
      <w:proofErr w:type="gramEnd"/>
      <w:r w:rsidRPr="00F307F6">
        <w:t xml:space="preserve"> 7</w:t>
      </w:r>
      <w:r w:rsidR="00447C51" w:rsidRPr="00F307F6">
        <w:t xml:space="preserve">.0 - </w:t>
      </w:r>
      <w:r w:rsidRPr="00F307F6">
        <w:t xml:space="preserve">новейшая версия графических интерфейсов </w:t>
      </w:r>
      <w:r w:rsidRPr="00F307F6">
        <w:rPr>
          <w:lang w:val="en-US"/>
        </w:rPr>
        <w:t>API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t>технология</w:t>
      </w:r>
      <w:r w:rsidRPr="00F307F6">
        <w:rPr>
          <w:lang w:val="en-US"/>
        </w:rPr>
        <w:t xml:space="preserve"> Plug and Play</w:t>
      </w:r>
      <w:r w:rsidR="00447C51" w:rsidRPr="00F307F6">
        <w:rPr>
          <w:lang w:val="en-US"/>
        </w:rPr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t>поддержка</w:t>
      </w:r>
      <w:r w:rsidRPr="00F307F6">
        <w:rPr>
          <w:lang w:val="en-US"/>
        </w:rPr>
        <w:t xml:space="preserve"> Universal Serial Bus</w:t>
      </w:r>
      <w:r w:rsidR="00447C51" w:rsidRPr="00F307F6">
        <w:rPr>
          <w:lang w:val="en-US"/>
        </w:rPr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>AC</w:t>
      </w:r>
      <w:r w:rsidR="00447C51" w:rsidRPr="00F307F6">
        <w:t xml:space="preserve"> </w:t>
      </w:r>
      <w:r w:rsidRPr="00F307F6">
        <w:rPr>
          <w:lang w:val="en-US"/>
        </w:rPr>
        <w:t>PI</w:t>
      </w:r>
      <w:r w:rsidR="00447C51" w:rsidRPr="00F307F6">
        <w:t xml:space="preserve"> </w:t>
      </w:r>
      <w:r w:rsidRPr="00F307F6">
        <w:rPr>
          <w:lang w:val="en-US"/>
        </w:rPr>
        <w:t>Power</w:t>
      </w:r>
      <w:r w:rsidR="00447C51" w:rsidRPr="00F307F6">
        <w:t xml:space="preserve"> - </w:t>
      </w:r>
      <w:r w:rsidRPr="00F307F6">
        <w:t>усовершенствованный</w:t>
      </w:r>
      <w:r w:rsidR="00447C51" w:rsidRPr="00F307F6">
        <w:t xml:space="preserve"> </w:t>
      </w:r>
      <w:r w:rsidRPr="00F307F6">
        <w:t>стандарт</w:t>
      </w:r>
      <w:r w:rsidR="00447C51" w:rsidRPr="00F307F6">
        <w:t xml:space="preserve"> </w:t>
      </w:r>
      <w:r w:rsidRPr="00F307F6">
        <w:t>управления</w:t>
      </w:r>
      <w:r w:rsidR="00447C51" w:rsidRPr="00F307F6">
        <w:t xml:space="preserve"> </w:t>
      </w:r>
      <w:r w:rsidRPr="00F307F6">
        <w:t>конфигурацией и питанием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расширенное восстановление системы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улучшенная версия </w:t>
      </w:r>
      <w:r w:rsidRPr="00F307F6">
        <w:rPr>
          <w:lang w:val="en-US"/>
        </w:rPr>
        <w:t>NT</w:t>
      </w:r>
      <w:r w:rsidRPr="00F307F6">
        <w:t xml:space="preserve"> </w:t>
      </w:r>
      <w:r w:rsidRPr="00F307F6">
        <w:rPr>
          <w:lang w:val="en-US"/>
        </w:rPr>
        <w:t>File</w:t>
      </w:r>
      <w:r w:rsidRPr="00F307F6">
        <w:t xml:space="preserve"> </w:t>
      </w:r>
      <w:r w:rsidRPr="00F307F6">
        <w:rPr>
          <w:lang w:val="en-US"/>
        </w:rPr>
        <w:t>System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поддержка нового стандарта </w:t>
      </w:r>
      <w:r w:rsidRPr="00F307F6">
        <w:rPr>
          <w:lang w:val="en-US"/>
        </w:rPr>
        <w:t>IEEE</w:t>
      </w:r>
      <w:r w:rsidRPr="00F307F6">
        <w:t xml:space="preserve"> 1394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сервер сценариев </w:t>
      </w:r>
      <w:r w:rsidRPr="00F307F6">
        <w:rPr>
          <w:lang w:val="en-US"/>
        </w:rPr>
        <w:t>Windows</w:t>
      </w:r>
      <w:r w:rsidRPr="00F307F6">
        <w:t xml:space="preserve"> </w:t>
      </w:r>
      <w:proofErr w:type="spellStart"/>
      <w:r w:rsidRPr="00F307F6">
        <w:rPr>
          <w:lang w:val="en-US"/>
        </w:rPr>
        <w:t>Soripting</w:t>
      </w:r>
      <w:proofErr w:type="spellEnd"/>
      <w:r w:rsidRPr="00F307F6">
        <w:t xml:space="preserve"> </w:t>
      </w:r>
      <w:r w:rsidRPr="00F307F6">
        <w:rPr>
          <w:lang w:val="en-US"/>
        </w:rPr>
        <w:t>Host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планировщик задач </w:t>
      </w:r>
      <w:r w:rsidRPr="00F307F6">
        <w:rPr>
          <w:lang w:val="en-US"/>
        </w:rPr>
        <w:t>Task</w:t>
      </w:r>
      <w:r w:rsidRPr="00F307F6">
        <w:t xml:space="preserve"> </w:t>
      </w:r>
      <w:proofErr w:type="spellStart"/>
      <w:r w:rsidRPr="00F307F6">
        <w:rPr>
          <w:lang w:val="en-US"/>
        </w:rPr>
        <w:t>Scheducler</w:t>
      </w:r>
      <w:proofErr w:type="spellEnd"/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lastRenderedPageBreak/>
        <w:t xml:space="preserve">консоль управления </w:t>
      </w:r>
      <w:r w:rsidRPr="00F307F6">
        <w:rPr>
          <w:lang w:val="en-US"/>
        </w:rPr>
        <w:t>MMS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поддержка </w:t>
      </w:r>
      <w:r w:rsidRPr="00F307F6">
        <w:rPr>
          <w:lang w:val="en-US"/>
        </w:rPr>
        <w:t>FAT</w:t>
      </w:r>
      <w:r w:rsidRPr="00F307F6">
        <w:t xml:space="preserve"> 32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драйвер </w:t>
      </w:r>
      <w:r w:rsidRPr="00F307F6">
        <w:rPr>
          <w:lang w:val="en-US"/>
        </w:rPr>
        <w:t>NDIS</w:t>
      </w:r>
      <w:r w:rsidRPr="00F307F6">
        <w:t xml:space="preserve"> 5</w:t>
      </w:r>
      <w:r w:rsidR="00447C51" w:rsidRPr="00F307F6">
        <w:t>.0;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поддержка ММХ, </w:t>
      </w:r>
      <w:r w:rsidRPr="00F307F6">
        <w:rPr>
          <w:lang w:val="en-US"/>
        </w:rPr>
        <w:t>AGP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дополнительные мониторы (до 4-х</w:t>
      </w:r>
      <w:r w:rsidR="00447C51" w:rsidRPr="00F307F6">
        <w:t>);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>Active</w:t>
      </w:r>
      <w:r w:rsidRPr="00F307F6">
        <w:t xml:space="preserve"> </w:t>
      </w:r>
      <w:r w:rsidRPr="00F307F6">
        <w:rPr>
          <w:lang w:val="en-US"/>
        </w:rPr>
        <w:t>Directory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>IP</w:t>
      </w:r>
      <w:r w:rsidRPr="00F307F6">
        <w:t xml:space="preserve"> </w:t>
      </w:r>
      <w:r w:rsidRPr="00F307F6">
        <w:rPr>
          <w:lang w:val="en-US"/>
        </w:rPr>
        <w:t>Security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поддержка </w:t>
      </w:r>
      <w:r w:rsidRPr="00F307F6">
        <w:rPr>
          <w:lang w:val="en-US"/>
        </w:rPr>
        <w:t>Intelligent</w:t>
      </w:r>
      <w:r w:rsidRPr="00F307F6">
        <w:t xml:space="preserve"> </w:t>
      </w:r>
      <w:r w:rsidRPr="00F307F6">
        <w:rPr>
          <w:lang w:val="en-US"/>
        </w:rPr>
        <w:t>I</w:t>
      </w:r>
      <w:r w:rsidRPr="00F307F6">
        <w:t>/</w:t>
      </w:r>
      <w:r w:rsidRPr="00F307F6">
        <w:rPr>
          <w:lang w:val="en-US"/>
        </w:rPr>
        <w:t>O</w:t>
      </w:r>
      <w:r w:rsidRPr="00F307F6">
        <w:t xml:space="preserve"> </w:t>
      </w:r>
      <w:r w:rsidRPr="00F307F6">
        <w:rPr>
          <w:lang w:val="en-US"/>
        </w:rPr>
        <w:t>Architecture</w:t>
      </w:r>
      <w:r w:rsidRPr="00F307F6">
        <w:t xml:space="preserve"> (120</w:t>
      </w:r>
      <w:r w:rsidR="00447C51" w:rsidRPr="00F307F6">
        <w:t>),</w:t>
      </w:r>
      <w:r w:rsidRPr="00F307F6">
        <w:t xml:space="preserve"> </w:t>
      </w:r>
      <w:proofErr w:type="gramStart"/>
      <w:r w:rsidRPr="00F307F6">
        <w:t>позволяющей</w:t>
      </w:r>
      <w:proofErr w:type="gramEnd"/>
      <w:r w:rsidRPr="00F307F6">
        <w:t xml:space="preserve"> разгрузить</w:t>
      </w:r>
      <w:r w:rsidR="00447C51" w:rsidRPr="00F307F6">
        <w:t xml:space="preserve"> </w:t>
      </w:r>
      <w:r w:rsidRPr="00F307F6">
        <w:t>ЦП и передать часть задач по обслуживани</w:t>
      </w:r>
      <w:r w:rsidR="00742885" w:rsidRPr="00F307F6">
        <w:t xml:space="preserve">ю устройств ввода-вывода другим </w:t>
      </w:r>
      <w:r w:rsidRPr="00F307F6">
        <w:t>процессором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поддержка смарт-карт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>Win</w:t>
      </w:r>
      <w:r w:rsidRPr="00F307F6">
        <w:t xml:space="preserve"> </w:t>
      </w:r>
      <w:r w:rsidRPr="00F307F6">
        <w:rPr>
          <w:lang w:val="en-US"/>
        </w:rPr>
        <w:t>Driver</w:t>
      </w:r>
      <w:r w:rsidRPr="00F307F6">
        <w:t xml:space="preserve"> (</w:t>
      </w:r>
      <w:r w:rsidRPr="00F307F6">
        <w:rPr>
          <w:lang w:val="en-US"/>
        </w:rPr>
        <w:t>WDM</w:t>
      </w:r>
      <w:r w:rsidR="00447C51" w:rsidRPr="00F307F6">
        <w:t xml:space="preserve">) - </w:t>
      </w:r>
      <w:r w:rsidRPr="00F307F6">
        <w:t>новая архитектура драйверов дл</w:t>
      </w:r>
      <w:r w:rsidR="00E04291" w:rsidRPr="00F307F6">
        <w:t xml:space="preserve">я 32-х разрядных </w:t>
      </w:r>
      <w:r w:rsidRPr="00F307F6">
        <w:t>систем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поддержка сканеров, фотоаппаратов и фотокамер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встроенная система дефрагментация дисков </w:t>
      </w:r>
      <w:r w:rsidRPr="00F307F6">
        <w:rPr>
          <w:lang w:val="en-US"/>
        </w:rPr>
        <w:t>FAT</w:t>
      </w:r>
      <w:r w:rsidRPr="00F307F6">
        <w:t xml:space="preserve"> 16, </w:t>
      </w:r>
      <w:r w:rsidRPr="00F307F6">
        <w:rPr>
          <w:lang w:val="en-US"/>
        </w:rPr>
        <w:t>FAT</w:t>
      </w:r>
      <w:r w:rsidRPr="00F307F6">
        <w:t xml:space="preserve"> 32, </w:t>
      </w:r>
      <w:r w:rsidRPr="00F307F6">
        <w:rPr>
          <w:lang w:val="en-US"/>
        </w:rPr>
        <w:t>NTFS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служба индексации содержимого и атрибутов документов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поддержка</w:t>
      </w:r>
      <w:r w:rsidR="00447C51" w:rsidRPr="00F307F6">
        <w:t xml:space="preserve"> </w:t>
      </w:r>
      <w:r w:rsidRPr="00F307F6">
        <w:rPr>
          <w:lang w:val="en-US"/>
        </w:rPr>
        <w:t>Asynchronous</w:t>
      </w:r>
      <w:r w:rsidR="00447C51" w:rsidRPr="00F307F6">
        <w:t xml:space="preserve"> </w:t>
      </w:r>
      <w:r w:rsidRPr="00F307F6">
        <w:rPr>
          <w:lang w:val="en-US"/>
        </w:rPr>
        <w:t>Transfer</w:t>
      </w:r>
      <w:r w:rsidR="00447C51" w:rsidRPr="00F307F6">
        <w:t xml:space="preserve"> </w:t>
      </w:r>
      <w:r w:rsidRPr="00F307F6">
        <w:rPr>
          <w:lang w:val="en-US"/>
        </w:rPr>
        <w:t>Mode</w:t>
      </w:r>
      <w:r w:rsidR="00447C51" w:rsidRPr="00F307F6">
        <w:t xml:space="preserve"> </w:t>
      </w:r>
      <w:r w:rsidRPr="00F307F6">
        <w:t>(</w:t>
      </w:r>
      <w:r w:rsidRPr="00F307F6">
        <w:rPr>
          <w:lang w:val="en-US"/>
        </w:rPr>
        <w:t>ATM</w:t>
      </w:r>
      <w:r w:rsidR="00447C51" w:rsidRPr="00F307F6">
        <w:t xml:space="preserve">) </w:t>
      </w:r>
      <w:r w:rsidRPr="00F307F6">
        <w:t>средствами</w:t>
      </w:r>
      <w:r w:rsidR="00447C51" w:rsidRPr="00F307F6">
        <w:t xml:space="preserve"> </w:t>
      </w:r>
      <w:r w:rsidRPr="00F307F6">
        <w:t>ОС</w:t>
      </w:r>
      <w:r w:rsidR="00447C51" w:rsidRPr="00F307F6">
        <w:t xml:space="preserve">, </w:t>
      </w:r>
      <w:r w:rsidRPr="00F307F6">
        <w:t xml:space="preserve">позволяющая обеспечить приложениям все возможности </w:t>
      </w:r>
      <w:r w:rsidRPr="00F307F6">
        <w:rPr>
          <w:lang w:val="en-US"/>
        </w:rPr>
        <w:t>ATM</w:t>
      </w:r>
      <w:r w:rsidR="00447C51" w:rsidRPr="00F307F6">
        <w:t>;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>новая версия существующих программных сре</w:t>
      </w:r>
      <w:proofErr w:type="gramStart"/>
      <w:r w:rsidRPr="00F307F6">
        <w:t>дств дл</w:t>
      </w:r>
      <w:proofErr w:type="gramEnd"/>
      <w:r w:rsidRPr="00F307F6">
        <w:t>я обработки</w:t>
      </w:r>
      <w:r w:rsidR="00447C51" w:rsidRPr="00F307F6">
        <w:t xml:space="preserve"> </w:t>
      </w:r>
      <w:r w:rsidRPr="00F307F6">
        <w:t>факсов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Работать со своим приложением я буду в операционной системе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="00447C51" w:rsidRPr="00F307F6">
        <w:t xml:space="preserve">. </w:t>
      </w:r>
      <w:r w:rsidRPr="00F307F6">
        <w:t xml:space="preserve">Я выбрал именно эту операционную систему, потому что она является одной из последних разработок программного обеспечения персональных компьютеров компании </w:t>
      </w:r>
      <w:r w:rsidRPr="00F307F6">
        <w:rPr>
          <w:lang w:val="en-US"/>
        </w:rPr>
        <w:t>Microsoft</w:t>
      </w:r>
      <w:r w:rsidR="00447C51" w:rsidRPr="00F307F6">
        <w:t xml:space="preserve">. </w:t>
      </w:r>
      <w:proofErr w:type="gramStart"/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на данный момент является самой стабильной из всех ранее выпускаемых версий </w:t>
      </w:r>
      <w:r w:rsidRPr="00F307F6">
        <w:rPr>
          <w:lang w:val="en-US"/>
        </w:rPr>
        <w:t>Windows</w:t>
      </w:r>
      <w:r w:rsidR="00447C51" w:rsidRPr="00F307F6">
        <w:t>.</w:t>
      </w:r>
      <w:proofErr w:type="gramEnd"/>
      <w:r w:rsidR="00447C51" w:rsidRPr="00F307F6">
        <w:t xml:space="preserve"> </w:t>
      </w:r>
      <w:r w:rsidRPr="00F307F6">
        <w:t xml:space="preserve">Версия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более простая версия по сравнению с версией </w:t>
      </w:r>
      <w:r w:rsidRPr="00F307F6">
        <w:rPr>
          <w:lang w:val="en-US"/>
        </w:rPr>
        <w:t>Windows</w:t>
      </w:r>
      <w:r w:rsidRPr="00F307F6">
        <w:t xml:space="preserve"> 2000, и менее подверженная аварийным отказам, нежели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Me</w:t>
      </w:r>
      <w:r w:rsidR="00447C51" w:rsidRPr="00F307F6">
        <w:t xml:space="preserve">. </w:t>
      </w:r>
      <w:proofErr w:type="gramStart"/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представляет собой самую значительную модернизацию операционной системы, осуществленную компанией </w:t>
      </w:r>
      <w:r w:rsidRPr="00F307F6">
        <w:rPr>
          <w:lang w:val="en-US"/>
        </w:rPr>
        <w:t>Microsoft</w:t>
      </w:r>
      <w:r w:rsidRPr="00F307F6">
        <w:t xml:space="preserve"> за последние годы</w:t>
      </w:r>
      <w:r w:rsidR="00447C51" w:rsidRPr="00F307F6">
        <w:t>.</w:t>
      </w:r>
      <w:proofErr w:type="gramEnd"/>
      <w:r w:rsidR="00447C51" w:rsidRPr="00F307F6">
        <w:t xml:space="preserve"> </w:t>
      </w:r>
      <w:r w:rsidRPr="00F307F6">
        <w:t xml:space="preserve">И в тоже время </w:t>
      </w:r>
      <w:r w:rsidR="00447C51" w:rsidRPr="00F307F6">
        <w:t>-</w:t>
      </w:r>
      <w:r w:rsidRPr="00F307F6">
        <w:t xml:space="preserve"> самую противоречивую из всех таких модернизаций</w:t>
      </w:r>
      <w:r w:rsidR="00447C51" w:rsidRPr="00F307F6">
        <w:t xml:space="preserve">. </w:t>
      </w:r>
      <w:r w:rsidRPr="00F307F6">
        <w:t xml:space="preserve">Эта операционная </w:t>
      </w:r>
      <w:r w:rsidRPr="00F307F6">
        <w:lastRenderedPageBreak/>
        <w:t>система самая функционально объёмная и многогранная версия</w:t>
      </w:r>
      <w:r w:rsidR="00447C51" w:rsidRPr="00F307F6">
        <w:t xml:space="preserve">. </w:t>
      </w:r>
      <w:r w:rsidRPr="00F307F6">
        <w:t>Она великолепно подходит для новейших ПК с их быстрыми процессорами, емкими жёсткими дисками</w:t>
      </w:r>
      <w:r w:rsidR="00447C51" w:rsidRPr="00F307F6">
        <w:t xml:space="preserve"> </w:t>
      </w:r>
      <w:r w:rsidRPr="00F307F6">
        <w:t>и скоростными устройствами для записи компакт-дисков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Операционная система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с помощью модуля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File</w:t>
      </w:r>
      <w:r w:rsidRPr="00F307F6">
        <w:t xml:space="preserve"> </w:t>
      </w:r>
      <w:r w:rsidRPr="00F307F6">
        <w:rPr>
          <w:lang w:val="en-US"/>
        </w:rPr>
        <w:t>Protection</w:t>
      </w:r>
      <w:r w:rsidRPr="00F307F6">
        <w:t xml:space="preserve"> имеет возможность восстановления некоторых из используемых и системных файлов (*</w:t>
      </w:r>
      <w:r w:rsidR="00447C51" w:rsidRPr="00F307F6">
        <w:t xml:space="preserve">. </w:t>
      </w:r>
      <w:r w:rsidRPr="00F307F6">
        <w:rPr>
          <w:lang w:val="en-US"/>
        </w:rPr>
        <w:t>exe</w:t>
      </w:r>
      <w:r w:rsidRPr="00F307F6">
        <w:t>, *</w:t>
      </w:r>
      <w:r w:rsidR="00447C51" w:rsidRPr="00F307F6">
        <w:t xml:space="preserve">. </w:t>
      </w:r>
      <w:proofErr w:type="spellStart"/>
      <w:r w:rsidRPr="00F307F6">
        <w:rPr>
          <w:lang w:val="en-US"/>
        </w:rPr>
        <w:t>dll</w:t>
      </w:r>
      <w:proofErr w:type="spellEnd"/>
      <w:r w:rsidRPr="00F307F6">
        <w:t>, *</w:t>
      </w:r>
      <w:r w:rsidR="00447C51" w:rsidRPr="00F307F6">
        <w:t xml:space="preserve">. </w:t>
      </w:r>
      <w:proofErr w:type="spellStart"/>
      <w:r w:rsidRPr="00F307F6">
        <w:rPr>
          <w:lang w:val="en-US"/>
        </w:rPr>
        <w:t>ocx</w:t>
      </w:r>
      <w:proofErr w:type="spellEnd"/>
      <w:r w:rsidRPr="00F307F6">
        <w:t xml:space="preserve"> и некоторые другие</w:t>
      </w:r>
      <w:r w:rsidR="00447C51" w:rsidRPr="00F307F6">
        <w:t>),</w:t>
      </w:r>
      <w:r w:rsidRPr="00F307F6">
        <w:t xml:space="preserve"> которые оказались без всякой на то необходимости заменёнными (например, в процессе инсталляции какой либо программы</w:t>
      </w:r>
      <w:r w:rsidR="00447C51" w:rsidRPr="00F307F6">
        <w:t>),</w:t>
      </w:r>
      <w:r w:rsidRPr="00F307F6">
        <w:t xml:space="preserve"> предотвращая тем самым возможные нарушения в работе операционной системы</w:t>
      </w:r>
      <w:r w:rsidR="00447C51" w:rsidRPr="00F307F6">
        <w:t xml:space="preserve">. </w:t>
      </w:r>
      <w:r w:rsidRPr="00F307F6">
        <w:t xml:space="preserve">Это связано с тем, что для защиты наиболее важных файлов </w:t>
      </w:r>
      <w:r w:rsidRPr="00F307F6">
        <w:rPr>
          <w:lang w:val="en-US"/>
        </w:rPr>
        <w:t>Microsoft</w:t>
      </w:r>
      <w:r w:rsidRPr="00F307F6">
        <w:t xml:space="preserve"> ввела их цифровую подпись, и в том случае, если обнаруживается, что происходит замена системного файла другим, не имеющим такой цифровой подписи, следует немедленное оповещение пользователя</w:t>
      </w:r>
      <w:r w:rsidR="00447C51" w:rsidRPr="00F307F6">
        <w:t>.</w:t>
      </w:r>
    </w:p>
    <w:p w:rsidR="00447C51" w:rsidRPr="00F307F6" w:rsidRDefault="003A0D6F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Операционная система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улучшила графический интерфейс, который значительно отличается оттого, что был в предыдущих операционных системах</w:t>
      </w:r>
      <w:r w:rsidR="00447C51" w:rsidRPr="00F307F6">
        <w:t>.</w:t>
      </w:r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7E4B89" w:rsidRPr="00F307F6" w:rsidRDefault="00447C51" w:rsidP="006E7D9A">
      <w:pPr>
        <w:pStyle w:val="2"/>
        <w:rPr>
          <w:b/>
          <w:bCs/>
        </w:rPr>
      </w:pPr>
      <w:bookmarkStart w:id="7" w:name="_Toc232778956"/>
      <w:r w:rsidRPr="00F307F6">
        <w:t xml:space="preserve">2.3 </w:t>
      </w:r>
      <w:r w:rsidR="00F6335A" w:rsidRPr="00F307F6">
        <w:t>Требования к аппаратной части</w:t>
      </w:r>
      <w:bookmarkEnd w:id="7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proofErr w:type="gramStart"/>
      <w:r w:rsidRPr="00F307F6">
        <w:rPr>
          <w:lang w:val="en-US"/>
        </w:rPr>
        <w:t>Delphi</w:t>
      </w:r>
      <w:r w:rsidRPr="00F307F6">
        <w:t xml:space="preserve"> 7 может работать в среде операционных систем от </w:t>
      </w:r>
      <w:r w:rsidRPr="00F307F6">
        <w:rPr>
          <w:lang w:val="en-US"/>
        </w:rPr>
        <w:t>Windows</w:t>
      </w:r>
      <w:r w:rsidRPr="00F307F6">
        <w:t xml:space="preserve"> 98 до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="00447C51" w:rsidRPr="00F307F6">
        <w:t>.</w:t>
      </w:r>
      <w:proofErr w:type="gramEnd"/>
      <w:r w:rsidR="00447C51" w:rsidRPr="00F307F6">
        <w:t xml:space="preserve"> </w:t>
      </w:r>
      <w:proofErr w:type="gramStart"/>
      <w:r w:rsidRPr="00F307F6">
        <w:t>Особых требований, по современным меркам, к ресурсам компьютера пакет не предъявляет</w:t>
      </w:r>
      <w:r w:rsidR="00447C51" w:rsidRPr="00F307F6">
        <w:t xml:space="preserve">: </w:t>
      </w:r>
      <w:r w:rsidRPr="00F307F6">
        <w:t xml:space="preserve">процессор должен быть типа </w:t>
      </w:r>
      <w:r w:rsidRPr="00F307F6">
        <w:rPr>
          <w:lang w:val="en-US"/>
        </w:rPr>
        <w:t>Pentium</w:t>
      </w:r>
      <w:r w:rsidRPr="00F307F6">
        <w:t xml:space="preserve"> или </w:t>
      </w:r>
      <w:r w:rsidRPr="00F307F6">
        <w:rPr>
          <w:lang w:val="en-US"/>
        </w:rPr>
        <w:t>Celeron</w:t>
      </w:r>
      <w:r w:rsidRPr="00F307F6">
        <w:t xml:space="preserve"> с тактовой частотой не ниже 166 МГц (рекомендуется </w:t>
      </w:r>
      <w:r w:rsidRPr="00F307F6">
        <w:rPr>
          <w:lang w:val="en-US"/>
        </w:rPr>
        <w:t>Pentium</w:t>
      </w:r>
      <w:r w:rsidRPr="00F307F6">
        <w:t xml:space="preserve"> </w:t>
      </w:r>
      <w:r w:rsidRPr="00F307F6">
        <w:rPr>
          <w:lang w:val="en-US"/>
        </w:rPr>
        <w:t>II</w:t>
      </w:r>
      <w:r w:rsidRPr="00F307F6">
        <w:t xml:space="preserve"> 400 МГц</w:t>
      </w:r>
      <w:r w:rsidR="00447C51" w:rsidRPr="00F307F6">
        <w:t>),</w:t>
      </w:r>
      <w:r w:rsidRPr="00F307F6">
        <w:t xml:space="preserve"> оперативной памяти</w:t>
      </w:r>
      <w:r w:rsidR="00447C51" w:rsidRPr="00F307F6">
        <w:t xml:space="preserve"> - </w:t>
      </w:r>
      <w:r w:rsidRPr="00F307F6">
        <w:t>128 Мбайт (рекомендуется 256 Мбайт</w:t>
      </w:r>
      <w:r w:rsidR="00447C51" w:rsidRPr="00F307F6">
        <w:t>),</w:t>
      </w:r>
      <w:r w:rsidRPr="00F307F6">
        <w:t xml:space="preserve"> достаточное количество свободного дискового пространства (для полной установки версии </w:t>
      </w:r>
      <w:r w:rsidRPr="00F307F6">
        <w:rPr>
          <w:lang w:val="en-US"/>
        </w:rPr>
        <w:t>Enterprise</w:t>
      </w:r>
      <w:r w:rsidRPr="00F307F6">
        <w:t xml:space="preserve"> необходимо приблизительно 475 Мбайт</w:t>
      </w:r>
      <w:r w:rsidR="00447C51" w:rsidRPr="00F307F6">
        <w:t>).</w:t>
      </w:r>
      <w:proofErr w:type="gramEnd"/>
    </w:p>
    <w:p w:rsidR="00447C51" w:rsidRPr="00F307F6" w:rsidRDefault="00254569" w:rsidP="00447C51">
      <w:pPr>
        <w:widowControl w:val="0"/>
        <w:autoSpaceDE w:val="0"/>
        <w:autoSpaceDN w:val="0"/>
        <w:adjustRightInd w:val="0"/>
        <w:ind w:firstLine="709"/>
      </w:pPr>
      <w:r w:rsidRPr="00F307F6">
        <w:t>Спроектируем</w:t>
      </w:r>
      <w:r w:rsidR="007E4B89" w:rsidRPr="00F307F6">
        <w:t xml:space="preserve"> компьютерную модель </w:t>
      </w:r>
      <w:r w:rsidR="0037548C" w:rsidRPr="00F307F6">
        <w:t>базы данным по преподавателям техникума</w:t>
      </w:r>
      <w:r w:rsidR="00447C51" w:rsidRPr="00F307F6">
        <w:t xml:space="preserve">. </w:t>
      </w:r>
      <w:r w:rsidR="007E4B89" w:rsidRPr="00F307F6">
        <w:t xml:space="preserve">Что такое «хорошее приложение» зависит от мощности аппаратуры, уровня развития программного обеспечения, вкусов пользователей и, конечно </w:t>
      </w:r>
      <w:r w:rsidR="007E4B89" w:rsidRPr="00F307F6">
        <w:lastRenderedPageBreak/>
        <w:t>же, постоянно меняется</w:t>
      </w:r>
      <w:r w:rsidR="00447C51" w:rsidRPr="00F307F6">
        <w:t xml:space="preserve">. </w:t>
      </w:r>
      <w:r w:rsidR="007E4B89" w:rsidRPr="00F307F6">
        <w:t xml:space="preserve">Мы все же постараемся нарисовать образ хорошего приложения, который будет соответствовать действительности, по крайней </w:t>
      </w:r>
      <w:proofErr w:type="gramStart"/>
      <w:r w:rsidR="007E4B89" w:rsidRPr="00F307F6">
        <w:t>мере</w:t>
      </w:r>
      <w:proofErr w:type="gramEnd"/>
      <w:r w:rsidR="00723321" w:rsidRPr="00F307F6">
        <w:t xml:space="preserve"> </w:t>
      </w:r>
      <w:r w:rsidR="007E4B89" w:rsidRPr="00F307F6">
        <w:t>лет пять</w:t>
      </w:r>
      <w:r w:rsidR="00447C51" w:rsidRPr="00F307F6">
        <w:t>: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это 32-разрядное приложение для </w:t>
      </w:r>
      <w:r w:rsidRPr="00F307F6">
        <w:rPr>
          <w:lang w:val="en-US"/>
        </w:rPr>
        <w:t>Windows</w:t>
      </w:r>
      <w:r w:rsidRPr="00F307F6">
        <w:t xml:space="preserve"> 98 </w:t>
      </w:r>
      <w:r w:rsidRPr="00F307F6">
        <w:rPr>
          <w:lang w:val="en-US"/>
        </w:rPr>
        <w:t>SE</w:t>
      </w:r>
      <w:r w:rsidRPr="00F307F6">
        <w:t xml:space="preserve"> или </w:t>
      </w:r>
      <w:r w:rsidRPr="00F307F6">
        <w:rPr>
          <w:lang w:val="en-US"/>
        </w:rPr>
        <w:t>Windows</w:t>
      </w:r>
      <w:r w:rsidR="00742885" w:rsidRPr="00F307F6">
        <w:t xml:space="preserve"> </w:t>
      </w:r>
      <w:r w:rsidRPr="00F307F6">
        <w:rPr>
          <w:lang w:val="en-US"/>
        </w:rPr>
        <w:t>NT</w:t>
      </w:r>
      <w:r w:rsidRPr="00F307F6">
        <w:t xml:space="preserve">, </w:t>
      </w:r>
      <w:r w:rsidRPr="00F307F6">
        <w:rPr>
          <w:lang w:val="en-US"/>
        </w:rPr>
        <w:t>a</w:t>
      </w:r>
      <w:r w:rsidR="0037548C" w:rsidRPr="00F307F6">
        <w:t xml:space="preserve"> </w:t>
      </w:r>
      <w:r w:rsidRPr="00F307F6">
        <w:t xml:space="preserve">так же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и </w:t>
      </w:r>
      <w:r w:rsidR="00447C51" w:rsidRPr="00F307F6">
        <w:t>т.д.;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>оно имеет простой, удобный, интуитивно понятный интерфейс со</w:t>
      </w:r>
      <w:r w:rsidR="00447C51" w:rsidRPr="00F307F6">
        <w:t xml:space="preserve"> </w:t>
      </w:r>
      <w:r w:rsidRPr="00F307F6">
        <w:t>всеми</w:t>
      </w:r>
      <w:r w:rsidR="0037548C" w:rsidRPr="00F307F6">
        <w:t xml:space="preserve"> </w:t>
      </w:r>
      <w:r w:rsidRPr="00F307F6">
        <w:t xml:space="preserve">присущими </w:t>
      </w:r>
      <w:r w:rsidRPr="00F307F6">
        <w:rPr>
          <w:lang w:val="en-US"/>
        </w:rPr>
        <w:t>Windows</w:t>
      </w:r>
      <w:r w:rsidRPr="00F307F6">
        <w:t xml:space="preserve"> атрибутами</w:t>
      </w:r>
      <w:r w:rsidR="00447C51" w:rsidRPr="00F307F6">
        <w:t xml:space="preserve">: </w:t>
      </w:r>
      <w:r w:rsidRPr="00F307F6">
        <w:t>динамическими окнами, кнопками, меню</w:t>
      </w:r>
      <w:r w:rsidR="00447C51" w:rsidRPr="00F307F6">
        <w:t>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>оно управляется как мышью, так и клавиатурой</w:t>
      </w:r>
      <w:r w:rsidR="00447C51" w:rsidRPr="00F307F6">
        <w:t>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>оно</w:t>
      </w:r>
      <w:r w:rsidR="00447C51" w:rsidRPr="00F307F6">
        <w:t xml:space="preserve"> </w:t>
      </w:r>
      <w:r w:rsidRPr="00F307F6">
        <w:t>отказоустойчиво</w:t>
      </w:r>
      <w:r w:rsidR="00447C51" w:rsidRPr="00F307F6">
        <w:t xml:space="preserve"> </w:t>
      </w:r>
      <w:r w:rsidRPr="00F307F6">
        <w:t>и</w:t>
      </w:r>
      <w:r w:rsidR="00447C51" w:rsidRPr="00F307F6">
        <w:t xml:space="preserve"> </w:t>
      </w:r>
      <w:r w:rsidRPr="00F307F6">
        <w:t>корректно</w:t>
      </w:r>
      <w:r w:rsidR="00447C51" w:rsidRPr="00F307F6">
        <w:t xml:space="preserve"> </w:t>
      </w:r>
      <w:r w:rsidRPr="00F307F6">
        <w:t>обрабатывает</w:t>
      </w:r>
      <w:r w:rsidR="00447C51" w:rsidRPr="00F307F6">
        <w:t xml:space="preserve"> </w:t>
      </w:r>
      <w:r w:rsidRPr="00F307F6">
        <w:t>любые ошибки</w:t>
      </w:r>
      <w:r w:rsidR="00742885" w:rsidRPr="00F307F6">
        <w:t xml:space="preserve"> </w:t>
      </w:r>
      <w:r w:rsidRPr="00F307F6">
        <w:t>пользователя</w:t>
      </w:r>
      <w:r w:rsidR="00447C51" w:rsidRPr="00F307F6">
        <w:t>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>оно черпает информацию из баз данных</w:t>
      </w:r>
      <w:r w:rsidR="00447C51" w:rsidRPr="00F307F6">
        <w:t>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>оно работает быстро, не раздражая пользователя бесконечно медленной</w:t>
      </w:r>
      <w:r w:rsidR="0037548C" w:rsidRPr="00F307F6">
        <w:t xml:space="preserve"> </w:t>
      </w:r>
      <w:r w:rsidRPr="00F307F6">
        <w:t>прокруткой</w:t>
      </w:r>
      <w:r w:rsidR="00447C51" w:rsidRPr="00F307F6">
        <w:t>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оно хорошо документировано (как минимум имеет хороший </w:t>
      </w:r>
      <w:r w:rsidRPr="00F307F6">
        <w:rPr>
          <w:lang w:val="en-US"/>
        </w:rPr>
        <w:t>Help</w:t>
      </w:r>
      <w:r w:rsidR="00447C51" w:rsidRPr="00F307F6">
        <w:t>);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оно поддерживает </w:t>
      </w:r>
      <w:r w:rsidRPr="00F307F6">
        <w:rPr>
          <w:lang w:val="en-US"/>
        </w:rPr>
        <w:t>OLE</w:t>
      </w:r>
      <w:r w:rsidRPr="00F307F6">
        <w:t xml:space="preserve"> (требования для всех продуктов</w:t>
      </w:r>
      <w:r w:rsidR="00447C51" w:rsidRPr="00F307F6">
        <w:t xml:space="preserve">, </w:t>
      </w:r>
      <w:r w:rsidRPr="00F307F6">
        <w:t xml:space="preserve">желающих получить сертификат от </w:t>
      </w:r>
      <w:r w:rsidRPr="00F307F6">
        <w:rPr>
          <w:lang w:val="en-US"/>
        </w:rPr>
        <w:t>Microsoft</w:t>
      </w:r>
      <w:r w:rsidR="00447C51" w:rsidRPr="00F307F6">
        <w:t>);</w:t>
      </w:r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>оно, возможно, относятся к группе мультимедиа-приложение</w:t>
      </w:r>
      <w:r w:rsidR="00447C51" w:rsidRPr="00F307F6">
        <w:t>;</w:t>
      </w:r>
    </w:p>
    <w:p w:rsidR="007E4B89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оно разрабатывается достаточно быстро, чтобы не устареть еще </w:t>
      </w:r>
      <w:proofErr w:type="gramStart"/>
      <w:r w:rsidRPr="00F307F6">
        <w:t>на</w:t>
      </w:r>
      <w:proofErr w:type="gramEnd"/>
    </w:p>
    <w:p w:rsidR="00447C51" w:rsidRPr="00F307F6" w:rsidRDefault="007E4B89" w:rsidP="00447C51">
      <w:pPr>
        <w:widowControl w:val="0"/>
        <w:autoSpaceDE w:val="0"/>
        <w:autoSpaceDN w:val="0"/>
        <w:adjustRightInd w:val="0"/>
        <w:ind w:firstLine="709"/>
      </w:pPr>
      <w:r w:rsidRPr="00F307F6">
        <w:t>стадии разработки</w:t>
      </w:r>
      <w:r w:rsidR="00447C51" w:rsidRPr="00F307F6">
        <w:t>.</w:t>
      </w:r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C57902" w:rsidRPr="00F307F6" w:rsidRDefault="00447C51" w:rsidP="006E7D9A">
      <w:pPr>
        <w:pStyle w:val="2"/>
        <w:rPr>
          <w:b/>
          <w:bCs/>
        </w:rPr>
      </w:pPr>
      <w:bookmarkStart w:id="8" w:name="_Toc232778957"/>
      <w:r w:rsidRPr="00F307F6">
        <w:t xml:space="preserve">2.4 </w:t>
      </w:r>
      <w:r w:rsidR="000B6B8B" w:rsidRPr="00F307F6">
        <w:t>Интерфейс конечного пользователя</w:t>
      </w:r>
      <w:bookmarkEnd w:id="8"/>
    </w:p>
    <w:p w:rsidR="00820E0F" w:rsidRPr="00F307F6" w:rsidRDefault="00820E0F" w:rsidP="00447C51">
      <w:pPr>
        <w:widowControl w:val="0"/>
        <w:autoSpaceDE w:val="0"/>
        <w:autoSpaceDN w:val="0"/>
        <w:adjustRightInd w:val="0"/>
        <w:ind w:firstLine="709"/>
      </w:pPr>
    </w:p>
    <w:p w:rsidR="00447C51" w:rsidRDefault="000E330C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После запуска программного продукта внешний вид будет </w:t>
      </w:r>
      <w:r w:rsidR="000B6B8B" w:rsidRPr="00F307F6">
        <w:t>выгля</w:t>
      </w:r>
      <w:r w:rsidRPr="00F307F6">
        <w:t>де</w:t>
      </w:r>
      <w:r w:rsidR="00AA3ADE" w:rsidRPr="00F307F6">
        <w:t>т</w:t>
      </w:r>
      <w:r w:rsidRPr="00F307F6">
        <w:t>ь</w:t>
      </w:r>
      <w:r w:rsidR="00AA3ADE" w:rsidRPr="00F307F6">
        <w:t xml:space="preserve"> так</w:t>
      </w:r>
      <w:r w:rsidR="00CC2552" w:rsidRPr="00F307F6">
        <w:t>,</w:t>
      </w:r>
      <w:r w:rsidR="00AA3ADE" w:rsidRPr="00F307F6">
        <w:t xml:space="preserve"> как это показано на рисунке </w:t>
      </w:r>
      <w:r w:rsidR="00447C51" w:rsidRPr="00F307F6">
        <w:t>2.1</w:t>
      </w:r>
    </w:p>
    <w:p w:rsidR="006E7D9A" w:rsidRPr="00F307F6" w:rsidRDefault="006E7D9A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D877CB" w:rsidP="00447C51">
      <w:pPr>
        <w:widowControl w:val="0"/>
        <w:autoSpaceDE w:val="0"/>
        <w:autoSpaceDN w:val="0"/>
        <w:adjustRightInd w:val="0"/>
        <w:ind w:firstLine="709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84pt">
            <v:imagedata r:id="rId8" o:title=""/>
          </v:shape>
        </w:pict>
      </w:r>
    </w:p>
    <w:p w:rsidR="001012DA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  <w:r w:rsidRPr="00F307F6">
        <w:t>Рис.2.</w:t>
      </w:r>
      <w:r w:rsidR="001012DA" w:rsidRPr="00F307F6">
        <w:t>1</w:t>
      </w:r>
    </w:p>
    <w:p w:rsidR="00447C51" w:rsidRPr="00F307F6" w:rsidRDefault="001012DA" w:rsidP="00447C51">
      <w:pPr>
        <w:widowControl w:val="0"/>
        <w:autoSpaceDE w:val="0"/>
        <w:autoSpaceDN w:val="0"/>
        <w:adjustRightInd w:val="0"/>
        <w:ind w:firstLine="709"/>
      </w:pPr>
      <w:r w:rsidRPr="00F307F6">
        <w:br w:type="page"/>
      </w:r>
      <w:r w:rsidR="00AA3ADE" w:rsidRPr="00F307F6">
        <w:lastRenderedPageBreak/>
        <w:t>После нажатия кнопкой мыши по этому интерфейсу, появится главное окно программного продукта</w:t>
      </w:r>
      <w:r w:rsidR="00447C51" w:rsidRPr="00F307F6">
        <w:t xml:space="preserve">. </w:t>
      </w:r>
      <w:r w:rsidR="00AA3ADE" w:rsidRPr="00F307F6">
        <w:t>В главном окне располагается несколько листов, на которых есть все, что необходимо для составления отчетов и работы в отделе кадров</w:t>
      </w:r>
      <w:r w:rsidR="00447C51" w:rsidRPr="00F307F6">
        <w:t xml:space="preserve">. </w:t>
      </w:r>
      <w:r w:rsidR="003A0D6F" w:rsidRPr="00F307F6">
        <w:t>Главное окно выглядит так</w:t>
      </w:r>
      <w:r w:rsidR="00447C51" w:rsidRPr="00F307F6">
        <w:t>.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D877CB" w:rsidP="00447C51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307.5pt;height:230.25pt">
            <v:imagedata r:id="rId9" o:title=""/>
          </v:shape>
        </w:pic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  <w:r w:rsidRPr="00F307F6">
        <w:t>Рис.2.2</w:t>
      </w:r>
    </w:p>
    <w:p w:rsidR="00447C51" w:rsidRPr="00F307F6" w:rsidRDefault="00664F72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После заполнения </w:t>
      </w:r>
      <w:r w:rsidR="00F55E82" w:rsidRPr="00F307F6">
        <w:t>всех необходимых данных, мы переходит к их отчетам, которые мы без особого труда можем вывести на печать</w:t>
      </w:r>
      <w:r w:rsidR="00447C51" w:rsidRPr="00F307F6">
        <w:t>.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D877CB" w:rsidP="00447C51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222.75pt;height:167.25pt">
            <v:imagedata r:id="rId10" o:title=""/>
          </v:shape>
        </w:pic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  <w:r w:rsidRPr="00F307F6">
        <w:t>Рис.2.3</w:t>
      </w:r>
    </w:p>
    <w:p w:rsidR="00902792" w:rsidRPr="00F307F6" w:rsidRDefault="00902792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3D450A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Можно также вывести на бумажный носитель и заявление на аттестацию </w:t>
      </w:r>
      <w:r w:rsidRPr="00F307F6">
        <w:lastRenderedPageBreak/>
        <w:t>для выбранного вами преподавателя, который будет автоматически подключен к данному отчету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D877CB" w:rsidP="00447C51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253.5pt;height:189.75pt">
            <v:imagedata r:id="rId11" o:title=""/>
          </v:shape>
        </w:pic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  <w:r w:rsidRPr="00F307F6">
        <w:t>Рис.2.4</w:t>
      </w:r>
    </w:p>
    <w:p w:rsidR="00B46995" w:rsidRPr="00F307F6" w:rsidRDefault="00B46995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78739A" w:rsidP="00447C51">
      <w:pPr>
        <w:widowControl w:val="0"/>
        <w:autoSpaceDE w:val="0"/>
        <w:autoSpaceDN w:val="0"/>
        <w:adjustRightInd w:val="0"/>
        <w:ind w:firstLine="709"/>
      </w:pPr>
      <w:r w:rsidRPr="00F307F6">
        <w:t>Еще на одном отчете, мы можем увидеть аттестационный лист, который пригодится при повышении квалификации преподавателя</w:t>
      </w:r>
      <w:r w:rsidR="00447C51" w:rsidRPr="00F307F6">
        <w:t>.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D877CB" w:rsidP="00447C51">
      <w:pPr>
        <w:widowControl w:val="0"/>
        <w:autoSpaceDE w:val="0"/>
        <w:autoSpaceDN w:val="0"/>
        <w:adjustRightInd w:val="0"/>
        <w:ind w:firstLine="709"/>
      </w:pPr>
      <w:r>
        <w:pict>
          <v:shape id="_x0000_i1029" type="#_x0000_t75" style="width:242.25pt;height:124.5pt">
            <v:imagedata r:id="rId12" o:title=""/>
          </v:shape>
        </w:pic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  <w:r w:rsidRPr="00F307F6">
        <w:t>Рис.2.5</w:t>
      </w:r>
    </w:p>
    <w:p w:rsidR="00B46995" w:rsidRPr="00F307F6" w:rsidRDefault="00B46995" w:rsidP="00447C51">
      <w:pPr>
        <w:widowControl w:val="0"/>
        <w:autoSpaceDE w:val="0"/>
        <w:autoSpaceDN w:val="0"/>
        <w:adjustRightInd w:val="0"/>
        <w:ind w:firstLine="709"/>
      </w:pPr>
    </w:p>
    <w:p w:rsidR="00F01666" w:rsidRPr="00F307F6" w:rsidRDefault="00447C51" w:rsidP="006E7D9A">
      <w:pPr>
        <w:pStyle w:val="2"/>
        <w:rPr>
          <w:b/>
          <w:bCs/>
        </w:rPr>
      </w:pPr>
      <w:bookmarkStart w:id="9" w:name="_Toc232778958"/>
      <w:r w:rsidRPr="00F307F6">
        <w:t xml:space="preserve">2.5 </w:t>
      </w:r>
      <w:r w:rsidR="00F01666" w:rsidRPr="00F307F6">
        <w:t>Внутренняя структура программного продукта</w:t>
      </w:r>
      <w:bookmarkEnd w:id="9"/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F01666" w:rsidP="00447C51">
      <w:pPr>
        <w:widowControl w:val="0"/>
        <w:autoSpaceDE w:val="0"/>
        <w:autoSpaceDN w:val="0"/>
        <w:adjustRightInd w:val="0"/>
        <w:ind w:firstLine="709"/>
      </w:pPr>
      <w:r w:rsidRPr="00F307F6">
        <w:t>Рассмотрим внутренняя структура программного продукта</w:t>
      </w:r>
      <w:r w:rsidR="00447C51" w:rsidRPr="00F307F6">
        <w:t xml:space="preserve">. </w:t>
      </w:r>
      <w:r w:rsidRPr="00F307F6">
        <w:t xml:space="preserve">Ядро программы </w:t>
      </w:r>
      <w:r w:rsidR="00447C51" w:rsidRPr="00F307F6">
        <w:t>-</w:t>
      </w:r>
      <w:r w:rsidRPr="00F307F6">
        <w:t xml:space="preserve"> это самая главная часть программы, которая отвечает за механизм работы и выполнение различных операций, таких как вызов модулей, ввод </w:t>
      </w:r>
      <w:r w:rsidRPr="00F307F6">
        <w:lastRenderedPageBreak/>
        <w:t>информации, вывод информации, интерфейс пользователя и работа с системными продуктами</w:t>
      </w:r>
      <w:r w:rsidR="00447C51" w:rsidRPr="00F307F6">
        <w:t xml:space="preserve">. </w:t>
      </w:r>
      <w:r w:rsidRPr="00F307F6">
        <w:t xml:space="preserve">Интерфейс </w:t>
      </w:r>
      <w:r w:rsidR="00447C51" w:rsidRPr="00F307F6">
        <w:t>-</w:t>
      </w:r>
      <w:r w:rsidRPr="00F307F6">
        <w:t xml:space="preserve"> это внешний вид программы, где пользователь может обращаться к программе и данным</w:t>
      </w:r>
      <w:r w:rsidR="00447C51" w:rsidRPr="00F307F6">
        <w:t xml:space="preserve">. </w:t>
      </w:r>
      <w:r w:rsidRPr="00F307F6">
        <w:t xml:space="preserve">Ввод информации </w:t>
      </w:r>
      <w:r w:rsidR="00447C51" w:rsidRPr="00F307F6">
        <w:t>-</w:t>
      </w:r>
      <w:r w:rsidRPr="00F307F6">
        <w:t xml:space="preserve"> это распознавание программой введенных вами данных</w:t>
      </w:r>
      <w:r w:rsidR="00447C51" w:rsidRPr="00F307F6">
        <w:t xml:space="preserve">. </w:t>
      </w:r>
      <w:r w:rsidRPr="00F307F6">
        <w:t xml:space="preserve">Вывод информации </w:t>
      </w:r>
      <w:r w:rsidR="00447C51" w:rsidRPr="00F307F6">
        <w:t>-</w:t>
      </w:r>
      <w:r w:rsidRPr="00F307F6">
        <w:t xml:space="preserve"> вывод результата ваших действий на экран</w:t>
      </w:r>
      <w:r w:rsidR="00447C51" w:rsidRPr="00F307F6">
        <w:t xml:space="preserve">. </w:t>
      </w:r>
      <w:r w:rsidRPr="00F307F6">
        <w:t xml:space="preserve">ОС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Pr="00F307F6">
        <w:t xml:space="preserve"> </w:t>
      </w:r>
      <w:r w:rsidR="00447C51" w:rsidRPr="00F307F6">
        <w:t>-</w:t>
      </w:r>
      <w:r w:rsidRPr="00F307F6">
        <w:t xml:space="preserve"> это использование программой системных библиотек операционной системы </w:t>
      </w:r>
      <w:r w:rsidRPr="00F307F6">
        <w:rPr>
          <w:lang w:val="en-US"/>
        </w:rPr>
        <w:t>Windows</w:t>
      </w:r>
      <w:r w:rsidRPr="00F307F6">
        <w:t xml:space="preserve"> </w:t>
      </w:r>
      <w:r w:rsidRPr="00F307F6">
        <w:rPr>
          <w:lang w:val="en-US"/>
        </w:rPr>
        <w:t>XP</w:t>
      </w:r>
      <w:r w:rsidR="00447C51" w:rsidRPr="00F307F6">
        <w:t xml:space="preserve">. </w:t>
      </w:r>
      <w:r w:rsidRPr="00F307F6">
        <w:t xml:space="preserve">Модули </w:t>
      </w:r>
      <w:r w:rsidRPr="00F307F6">
        <w:rPr>
          <w:lang w:val="en-US"/>
        </w:rPr>
        <w:t>uses</w:t>
      </w:r>
      <w:r w:rsidRPr="00F307F6">
        <w:t xml:space="preserve"> </w:t>
      </w:r>
      <w:r w:rsidR="00447C51" w:rsidRPr="00F307F6">
        <w:t>-</w:t>
      </w:r>
      <w:r w:rsidRPr="00F307F6">
        <w:t xml:space="preserve"> это использование системных модулей программного продукта, которые подключаются к главной программе и к другим модулям во время разработки программного продукта</w:t>
      </w:r>
      <w:r w:rsidR="00447C51" w:rsidRPr="00F307F6">
        <w:t>.</w:t>
      </w:r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F01666" w:rsidP="00447C51">
      <w:pPr>
        <w:widowControl w:val="0"/>
        <w:autoSpaceDE w:val="0"/>
        <w:autoSpaceDN w:val="0"/>
        <w:adjustRightInd w:val="0"/>
        <w:ind w:firstLine="709"/>
      </w:pPr>
      <w:r w:rsidRPr="00F307F6">
        <w:t>Структура программы</w:t>
      </w:r>
    </w:p>
    <w:p w:rsidR="00447C51" w:rsidRPr="00F307F6" w:rsidRDefault="00604D2A" w:rsidP="00447C51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group id="_x0000_s1026" style="position:absolute;left:0;text-align:left;margin-left:98.35pt;margin-top:8pt;width:323.1pt;height:241.55pt;z-index:1" coordorigin="3385,1784" coordsize="6462,4831">
            <v:oval id="_x0000_s1027" style="position:absolute;left:6047;top:3559;width:1134;height:113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401;top:1784;width:1701;height:1134">
              <v:textbox style="mso-next-textbox:#_x0000_s1028">
                <w:txbxContent>
                  <w:p w:rsidR="00525BCE" w:rsidRDefault="00447C51" w:rsidP="00525BCE">
                    <w:pPr>
                      <w:pStyle w:val="afc"/>
                    </w:pPr>
                    <w:r>
                      <w:rPr>
                        <w:lang w:val="en-US"/>
                      </w:rPr>
                      <w:t>D</w:t>
                    </w:r>
                  </w:p>
                  <w:p w:rsidR="00447C51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 Edit</w:t>
                    </w:r>
                  </w:p>
                  <w:p w:rsidR="00447C51" w:rsidRDefault="00447C51" w:rsidP="00F01666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29" type="#_x0000_t202" style="position:absolute;left:3449;top:5471;width:1701;height:1134">
              <v:textbox style="mso-next-textbox:#_x0000_s1029">
                <w:txbxContent>
                  <w:p w:rsidR="00447C51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Data Source</w:t>
                    </w:r>
                  </w:p>
                </w:txbxContent>
              </v:textbox>
            </v:shape>
            <v:shape id="_x0000_s1030" type="#_x0000_t202" style="position:absolute;left:5758;top:1800;width:1701;height:1134">
              <v:textbox style="mso-next-textbox:#_x0000_s1030">
                <w:txbxContent>
                  <w:p w:rsidR="00447C51" w:rsidRPr="00CE0D78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Tables</w:t>
                    </w:r>
                  </w:p>
                </w:txbxContent>
              </v:textbox>
            </v:shape>
            <v:shape id="_x0000_s1031" type="#_x0000_t202" style="position:absolute;left:5771;top:5481;width:1701;height:1134">
              <v:textbox style="mso-next-textbox:#_x0000_s1031">
                <w:txbxContent>
                  <w:p w:rsidR="00447C51" w:rsidRPr="00CE0D78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TabSheet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8146;top:1800;width:1701;height:1134">
              <v:textbox style="mso-next-textbox:#_x0000_s1032">
                <w:txbxContent>
                  <w:p w:rsidR="00447C51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Labels</w:t>
                    </w:r>
                  </w:p>
                  <w:p w:rsidR="00447C51" w:rsidRDefault="00447C51" w:rsidP="00F01666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line id="_x0000_s1033" style="position:absolute;flip:x" from="4298,4401" to="6104,5471">
              <v:stroke endarrow="block"/>
            </v:line>
            <v:line id="_x0000_s1034" style="position:absolute" from="6636,4710" to="6638,5471">
              <v:stroke endarrow="block"/>
            </v:line>
            <v:line id="_x0000_s1035" style="position:absolute;flip:x y" from="4194,2921" to="6087,4001">
              <v:stroke endarrow="block"/>
            </v:line>
            <v:line id="_x0000_s1036" style="position:absolute;flip:y" from="6625,2921" to="6625,3562">
              <v:stroke endarrow="block"/>
            </v:line>
            <v:line id="_x0000_s1037" style="position:absolute;flip:y" from="7206,2940" to="9044,4053">
              <v:stroke endarrow="block"/>
            </v:line>
            <v:shape id="_x0000_s1038" type="#_x0000_t202" style="position:absolute;left:5918;top:3834;width:1378;height:684" filled="f" stroked="f" strokecolor="white">
              <v:textbox style="mso-next-textbox:#_x0000_s1038">
                <w:txbxContent>
                  <w:p w:rsidR="00447C51" w:rsidRDefault="00447C51" w:rsidP="00525BCE">
                    <w:pPr>
                      <w:pStyle w:val="afc"/>
                    </w:pPr>
                    <w:r>
                      <w:t xml:space="preserve">     </w:t>
                    </w:r>
                    <w:r>
                      <w:rPr>
                        <w:lang w:val="en-US"/>
                      </w:rPr>
                      <w:t>Project</w:t>
                    </w:r>
                    <w:r>
                      <w:t>1.</w:t>
                    </w:r>
                  </w:p>
                  <w:p w:rsidR="00447C51" w:rsidRDefault="00447C51" w:rsidP="00F01666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lang w:val="en-US"/>
                      </w:rPr>
                    </w:pPr>
                    <w:r>
                      <w:t xml:space="preserve">        </w:t>
                    </w:r>
                    <w:proofErr w:type="gramStart"/>
                    <w:r>
                      <w:rPr>
                        <w:lang w:val="en-US"/>
                      </w:rPr>
                      <w:t>exe</w:t>
                    </w:r>
                    <w:proofErr w:type="gramEnd"/>
                  </w:p>
                  <w:p w:rsidR="00447C51" w:rsidRDefault="00447C51" w:rsidP="00F01666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9" type="#_x0000_t202" style="position:absolute;left:8112;top:5471;width:1701;height:1134">
              <v:textbox style="mso-next-textbox:#_x0000_s1039">
                <w:txbxContent>
                  <w:p w:rsidR="00447C51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Main Menu</w:t>
                    </w:r>
                  </w:p>
                </w:txbxContent>
              </v:textbox>
            </v:shape>
            <v:line id="_x0000_s1040" style="position:absolute" from="7178,4340" to="8978,5471">
              <v:stroke endarrow="block"/>
            </v:line>
            <v:shape id="_x0000_s1041" type="#_x0000_t202" style="position:absolute;left:3385;top:3674;width:1701;height:1134">
              <v:textbox style="mso-next-textbox:#_x0000_s1041">
                <w:txbxContent>
                  <w:p w:rsidR="00447C51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RV Project 1</w:t>
                    </w:r>
                  </w:p>
                </w:txbxContent>
              </v:textbox>
            </v:shape>
            <v:shape id="_x0000_s1042" type="#_x0000_t202" style="position:absolute;left:8129;top:3657;width:1701;height:1134">
              <v:textbox style="mso-next-textbox:#_x0000_s1042">
                <w:txbxContent>
                  <w:p w:rsidR="00447C51" w:rsidRDefault="00447C51" w:rsidP="00525BCE">
                    <w:pPr>
                      <w:pStyle w:val="afc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RV Table Connection 1</w:t>
                    </w:r>
                  </w:p>
                </w:txbxContent>
              </v:textbox>
            </v:shape>
            <v:line id="_x0000_s1043" style="position:absolute" from="7178,4211" to="8142,4211">
              <v:stroke endarrow="block"/>
            </v:line>
            <v:line id="_x0000_s1044" style="position:absolute" from="5086,4211" to="6050,4211">
              <v:stroke startarrow="block"/>
            </v:line>
            <w10:wrap type="topAndBottom"/>
          </v:group>
        </w:pict>
      </w:r>
      <w:r w:rsidR="00447C51" w:rsidRPr="00F307F6">
        <w:t>Рис.2.6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FA1108" w:rsidRPr="00F307F6" w:rsidRDefault="00525BCE" w:rsidP="006E7D9A">
      <w:pPr>
        <w:pStyle w:val="2"/>
        <w:rPr>
          <w:b/>
          <w:bCs/>
        </w:rPr>
      </w:pPr>
      <w:bookmarkStart w:id="10" w:name="_Toc122238757"/>
      <w:r w:rsidRPr="00F307F6">
        <w:br w:type="page"/>
      </w:r>
      <w:bookmarkStart w:id="11" w:name="_Toc232778959"/>
      <w:r w:rsidRPr="00F307F6">
        <w:lastRenderedPageBreak/>
        <w:t>3. Рабочий проект</w:t>
      </w:r>
      <w:bookmarkEnd w:id="11"/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FE7817" w:rsidRPr="00F307F6" w:rsidRDefault="00447C51" w:rsidP="006E7D9A">
      <w:pPr>
        <w:pStyle w:val="2"/>
        <w:rPr>
          <w:b/>
          <w:bCs/>
        </w:rPr>
      </w:pPr>
      <w:bookmarkStart w:id="12" w:name="_Toc232778960"/>
      <w:r w:rsidRPr="00F307F6">
        <w:t xml:space="preserve">3.1 </w:t>
      </w:r>
      <w:r w:rsidR="00241E72" w:rsidRPr="00F307F6">
        <w:t>Описание применения программного продукта</w:t>
      </w:r>
      <w:bookmarkEnd w:id="12"/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FE7817" w:rsidP="00447C51">
      <w:pPr>
        <w:widowControl w:val="0"/>
        <w:autoSpaceDE w:val="0"/>
        <w:autoSpaceDN w:val="0"/>
        <w:adjustRightInd w:val="0"/>
        <w:ind w:firstLine="709"/>
      </w:pPr>
      <w:r w:rsidRPr="00F307F6">
        <w:t>Данный программный продукт предназначен для отд</w:t>
      </w:r>
      <w:r w:rsidR="008F3717" w:rsidRPr="00F307F6">
        <w:t>ела кадров</w:t>
      </w:r>
      <w:r w:rsidR="00447C51" w:rsidRPr="00F307F6">
        <w:t xml:space="preserve">. </w:t>
      </w:r>
      <w:r w:rsidR="008F3717" w:rsidRPr="00F307F6">
        <w:t>Он будет применят</w:t>
      </w:r>
      <w:r w:rsidR="00217039" w:rsidRPr="00F307F6">
        <w:t>ь</w:t>
      </w:r>
      <w:r w:rsidR="008F3717" w:rsidRPr="00F307F6">
        <w:t xml:space="preserve">ся, </w:t>
      </w:r>
      <w:r w:rsidRPr="00F307F6">
        <w:t>как база данных о сведениях преподавателя</w:t>
      </w:r>
      <w:r w:rsidR="00447C51" w:rsidRPr="00F307F6">
        <w:t xml:space="preserve">. </w:t>
      </w:r>
      <w:r w:rsidR="007C5B53" w:rsidRPr="00F307F6">
        <w:t>Она очень легка в практическом применении, имеет доступный и приятный интерфейс, и разобраться в принципе её работы, для обычного пользователя не составит особого труда</w:t>
      </w:r>
      <w:r w:rsidR="00447C51" w:rsidRPr="00F307F6">
        <w:t xml:space="preserve">. </w:t>
      </w:r>
      <w:r w:rsidR="007C5B53" w:rsidRPr="00F307F6">
        <w:t>Все что нужно</w:t>
      </w:r>
      <w:r w:rsidR="00447C51" w:rsidRPr="00F307F6">
        <w:t xml:space="preserve"> - </w:t>
      </w:r>
      <w:r w:rsidR="007C5B53" w:rsidRPr="00F307F6">
        <w:t>это заносить и сохранять данные</w:t>
      </w:r>
      <w:r w:rsidR="00447C51" w:rsidRPr="00F307F6">
        <w:t>.</w:t>
      </w:r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FA1108" w:rsidRPr="00F307F6" w:rsidRDefault="00447C51" w:rsidP="006E7D9A">
      <w:pPr>
        <w:pStyle w:val="2"/>
        <w:rPr>
          <w:b/>
          <w:bCs/>
        </w:rPr>
      </w:pPr>
      <w:bookmarkStart w:id="13" w:name="_Toc232778961"/>
      <w:r w:rsidRPr="00F307F6">
        <w:t xml:space="preserve">3.2 </w:t>
      </w:r>
      <w:r w:rsidR="007C5B53" w:rsidRPr="00F307F6">
        <w:t>Р</w:t>
      </w:r>
      <w:r w:rsidR="00FE7817" w:rsidRPr="00F307F6">
        <w:t>уководство</w:t>
      </w:r>
      <w:r w:rsidR="00FA1108" w:rsidRPr="00F307F6">
        <w:t xml:space="preserve"> пользователя</w:t>
      </w:r>
      <w:bookmarkEnd w:id="13"/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FA1108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Для работы в данной программе вам потребуется небольшие навыки работы с </w:t>
      </w:r>
      <w:r w:rsidRPr="00F307F6">
        <w:rPr>
          <w:lang w:val="en-US"/>
        </w:rPr>
        <w:t>Windows</w:t>
      </w:r>
      <w:r w:rsidRPr="00F307F6">
        <w:t>-приложениями</w:t>
      </w:r>
      <w:r w:rsidR="00447C51" w:rsidRPr="00F307F6">
        <w:t xml:space="preserve">. </w:t>
      </w:r>
      <w:r w:rsidRPr="00F307F6">
        <w:t>Внешний вид программы прост и понятен</w:t>
      </w:r>
      <w:r w:rsidR="00447C51" w:rsidRPr="00F307F6">
        <w:t>.</w:t>
      </w:r>
    </w:p>
    <w:p w:rsidR="00447C51" w:rsidRPr="00F307F6" w:rsidRDefault="00FA1108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Программа запускается двойным щелчком по пусковому файлу программы </w:t>
      </w:r>
      <w:r w:rsidR="00447C51" w:rsidRPr="00F307F6">
        <w:t>-</w:t>
      </w:r>
      <w:r w:rsidRPr="00F307F6">
        <w:t xml:space="preserve"> </w:t>
      </w:r>
      <w:r w:rsidRPr="00F307F6">
        <w:rPr>
          <w:lang w:val="en-US"/>
        </w:rPr>
        <w:t>Project</w:t>
      </w:r>
      <w:r w:rsidR="00DD02CB" w:rsidRPr="00F307F6">
        <w:t>1</w:t>
      </w:r>
      <w:r w:rsidR="00447C51" w:rsidRPr="00F307F6">
        <w:t xml:space="preserve">. </w:t>
      </w:r>
      <w:r w:rsidRPr="00F307F6">
        <w:rPr>
          <w:lang w:val="en-US"/>
        </w:rPr>
        <w:t>exe</w:t>
      </w:r>
      <w:r w:rsidR="00447C51" w:rsidRPr="00F307F6">
        <w:t>.</w:t>
      </w:r>
    </w:p>
    <w:p w:rsidR="00447C51" w:rsidRPr="00F307F6" w:rsidRDefault="00FA1108" w:rsidP="00447C51">
      <w:pPr>
        <w:widowControl w:val="0"/>
        <w:autoSpaceDE w:val="0"/>
        <w:autoSpaceDN w:val="0"/>
        <w:adjustRightInd w:val="0"/>
        <w:ind w:firstLine="709"/>
      </w:pPr>
      <w:r w:rsidRPr="00F307F6">
        <w:t>Главное меню представлено несколькими пунктами</w:t>
      </w:r>
      <w:r w:rsidR="00447C51" w:rsidRPr="00F307F6">
        <w:t xml:space="preserve">: </w:t>
      </w:r>
      <w:r w:rsidRPr="00F307F6">
        <w:t xml:space="preserve">файл, </w:t>
      </w:r>
      <w:r w:rsidR="00DD02CB" w:rsidRPr="00F307F6">
        <w:t>справка</w:t>
      </w:r>
      <w:r w:rsidR="00447C51" w:rsidRPr="00F307F6">
        <w:t xml:space="preserve">. </w:t>
      </w:r>
      <w:r w:rsidRPr="00F307F6">
        <w:t xml:space="preserve">При выборе пункта меню </w:t>
      </w:r>
      <w:r w:rsidR="00DD02CB" w:rsidRPr="00F307F6">
        <w:t>файл</w:t>
      </w:r>
      <w:r w:rsidRPr="00F307F6">
        <w:t xml:space="preserve"> выпадает список</w:t>
      </w:r>
      <w:r w:rsidR="00447C51" w:rsidRPr="00F307F6">
        <w:t xml:space="preserve">: </w:t>
      </w:r>
      <w:r w:rsidR="00DD02CB" w:rsidRPr="00F307F6">
        <w:t>отчет</w:t>
      </w:r>
      <w:r w:rsidRPr="00F307F6">
        <w:t>,</w:t>
      </w:r>
      <w:r w:rsidR="00E5703D" w:rsidRPr="00F307F6">
        <w:t xml:space="preserve"> заявление, аттестационный лист,</w:t>
      </w:r>
      <w:r w:rsidRPr="00F307F6">
        <w:t xml:space="preserve"> </w:t>
      </w:r>
      <w:r w:rsidR="00DD02CB" w:rsidRPr="00F307F6">
        <w:t>закрыть</w:t>
      </w:r>
      <w:r w:rsidR="00447C51" w:rsidRPr="00F307F6">
        <w:t xml:space="preserve">. </w:t>
      </w:r>
      <w:r w:rsidRPr="00F307F6">
        <w:t xml:space="preserve">Выбрав </w:t>
      </w:r>
      <w:r w:rsidR="00DD02CB" w:rsidRPr="00F307F6">
        <w:t>пункт</w:t>
      </w:r>
      <w:r w:rsidRPr="00F307F6">
        <w:t xml:space="preserve"> </w:t>
      </w:r>
      <w:proofErr w:type="gramStart"/>
      <w:r w:rsidR="00CC2552" w:rsidRPr="00F307F6">
        <w:t>меню</w:t>
      </w:r>
      <w:proofErr w:type="gramEnd"/>
      <w:r w:rsidR="00DD02CB" w:rsidRPr="00F307F6">
        <w:t xml:space="preserve"> Файл</w:t>
      </w:r>
      <w:r w:rsidR="00E5703D" w:rsidRPr="00F307F6">
        <w:t>/Отчет</w:t>
      </w:r>
      <w:r w:rsidR="00DD02CB" w:rsidRPr="00F307F6">
        <w:t xml:space="preserve"> </w:t>
      </w:r>
      <w:r w:rsidRPr="00F307F6">
        <w:t xml:space="preserve">вы </w:t>
      </w:r>
      <w:r w:rsidR="00E5703D" w:rsidRPr="00F307F6">
        <w:t>с</w:t>
      </w:r>
      <w:r w:rsidRPr="00F307F6">
        <w:t xml:space="preserve">можете распечатать </w:t>
      </w:r>
      <w:r w:rsidR="00E5703D" w:rsidRPr="00F307F6">
        <w:t>личные данные преподавателя, заполнить заявление на повышение квалификации и аттестационный лист</w:t>
      </w:r>
      <w:r w:rsidR="00447C51" w:rsidRPr="00F307F6">
        <w:t xml:space="preserve">. </w:t>
      </w:r>
      <w:r w:rsidR="00E5703D" w:rsidRPr="00F307F6">
        <w:t>Также выбрав вкладку</w:t>
      </w:r>
      <w:proofErr w:type="gramStart"/>
      <w:r w:rsidR="00E5703D" w:rsidRPr="00F307F6">
        <w:t xml:space="preserve"> З</w:t>
      </w:r>
      <w:proofErr w:type="gramEnd"/>
      <w:r w:rsidR="00E5703D" w:rsidRPr="00F307F6">
        <w:t xml:space="preserve">акрыть, вы сможете выйти </w:t>
      </w:r>
      <w:r w:rsidR="00DD02CB" w:rsidRPr="00F307F6">
        <w:t>из программы</w:t>
      </w:r>
      <w:r w:rsidR="00447C51" w:rsidRPr="00F307F6">
        <w:t xml:space="preserve">. </w:t>
      </w:r>
      <w:r w:rsidR="00DD02CB" w:rsidRPr="00F307F6">
        <w:t>При выборе пункта меню Справка, вы сможете узнать информацию о разработчике</w:t>
      </w:r>
      <w:r w:rsidR="00447C51" w:rsidRPr="00F307F6">
        <w:t>.</w:t>
      </w:r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CE0D78" w:rsidRPr="00F307F6" w:rsidRDefault="00447C51" w:rsidP="006E7D9A">
      <w:pPr>
        <w:pStyle w:val="2"/>
        <w:rPr>
          <w:b/>
          <w:bCs/>
        </w:rPr>
      </w:pPr>
      <w:bookmarkStart w:id="14" w:name="_Toc232778962"/>
      <w:r w:rsidRPr="00F307F6">
        <w:t xml:space="preserve">3.3 </w:t>
      </w:r>
      <w:r w:rsidR="00CE0D78" w:rsidRPr="00F307F6">
        <w:t>Руководство программиста</w:t>
      </w:r>
      <w:bookmarkEnd w:id="14"/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CE0D78" w:rsidP="00447C51">
      <w:pPr>
        <w:widowControl w:val="0"/>
        <w:autoSpaceDE w:val="0"/>
        <w:autoSpaceDN w:val="0"/>
        <w:adjustRightInd w:val="0"/>
        <w:ind w:firstLine="709"/>
      </w:pPr>
      <w:r w:rsidRPr="00F307F6">
        <w:t>Данная программа осуществляет работу с базой данных</w:t>
      </w:r>
      <w:r w:rsidR="00447C51" w:rsidRPr="00F307F6">
        <w:t xml:space="preserve">. </w:t>
      </w:r>
      <w:r w:rsidRPr="00F307F6">
        <w:t>При</w:t>
      </w:r>
      <w:r w:rsidRPr="00D877CB">
        <w:rPr>
          <w:lang w:val="en-US"/>
        </w:rPr>
        <w:t xml:space="preserve"> </w:t>
      </w:r>
      <w:r w:rsidR="00217039" w:rsidRPr="00F307F6">
        <w:t>использовании</w:t>
      </w:r>
      <w:r w:rsidRPr="00D877CB">
        <w:rPr>
          <w:lang w:val="en-US"/>
        </w:rPr>
        <w:t xml:space="preserve"> </w:t>
      </w:r>
      <w:r w:rsidRPr="00F307F6">
        <w:t>компонентов</w:t>
      </w:r>
      <w:r w:rsidRPr="00D877CB">
        <w:rPr>
          <w:lang w:val="en-US"/>
        </w:rPr>
        <w:t xml:space="preserve"> </w:t>
      </w:r>
      <w:proofErr w:type="spellStart"/>
      <w:r w:rsidRPr="00F307F6">
        <w:rPr>
          <w:lang w:val="en-US"/>
        </w:rPr>
        <w:t>DBEdit</w:t>
      </w:r>
      <w:proofErr w:type="spellEnd"/>
      <w:r w:rsidRPr="00D877CB">
        <w:rPr>
          <w:lang w:val="en-US"/>
        </w:rPr>
        <w:t xml:space="preserve">, </w:t>
      </w:r>
      <w:proofErr w:type="spellStart"/>
      <w:r w:rsidRPr="00F307F6">
        <w:rPr>
          <w:lang w:val="en-US"/>
        </w:rPr>
        <w:t>TabSheet</w:t>
      </w:r>
      <w:proofErr w:type="spellEnd"/>
      <w:r w:rsidRPr="00D877CB">
        <w:rPr>
          <w:lang w:val="en-US"/>
        </w:rPr>
        <w:t xml:space="preserve">, </w:t>
      </w:r>
      <w:r w:rsidRPr="00F307F6">
        <w:rPr>
          <w:lang w:val="en-US"/>
        </w:rPr>
        <w:t>Label</w:t>
      </w:r>
      <w:r w:rsidRPr="00D877CB">
        <w:rPr>
          <w:lang w:val="en-US"/>
        </w:rPr>
        <w:t xml:space="preserve">, </w:t>
      </w:r>
      <w:r w:rsidRPr="00F307F6">
        <w:rPr>
          <w:lang w:val="en-US"/>
        </w:rPr>
        <w:t>Table</w:t>
      </w:r>
      <w:r w:rsidRPr="00D877CB">
        <w:rPr>
          <w:lang w:val="en-US"/>
        </w:rPr>
        <w:t xml:space="preserve">, </w:t>
      </w:r>
      <w:proofErr w:type="spellStart"/>
      <w:r w:rsidRPr="00F307F6">
        <w:rPr>
          <w:lang w:val="en-US"/>
        </w:rPr>
        <w:t>MainMenu</w:t>
      </w:r>
      <w:proofErr w:type="spellEnd"/>
      <w:r w:rsidRPr="00D877CB">
        <w:rPr>
          <w:lang w:val="en-US"/>
        </w:rPr>
        <w:t xml:space="preserve">, </w:t>
      </w:r>
      <w:r w:rsidRPr="00F307F6">
        <w:rPr>
          <w:lang w:val="en-US"/>
        </w:rPr>
        <w:t>Data</w:t>
      </w:r>
      <w:r w:rsidRPr="00D877CB">
        <w:rPr>
          <w:lang w:val="en-US"/>
        </w:rPr>
        <w:t xml:space="preserve"> </w:t>
      </w:r>
      <w:r w:rsidRPr="00F307F6">
        <w:rPr>
          <w:lang w:val="en-US"/>
        </w:rPr>
        <w:t>Source</w:t>
      </w:r>
      <w:r w:rsidRPr="00D877CB">
        <w:rPr>
          <w:lang w:val="en-US"/>
        </w:rPr>
        <w:t xml:space="preserve">, </w:t>
      </w:r>
      <w:r w:rsidRPr="00F307F6">
        <w:rPr>
          <w:lang w:val="en-US"/>
        </w:rPr>
        <w:t>RV</w:t>
      </w:r>
      <w:r w:rsidRPr="00D877CB">
        <w:rPr>
          <w:lang w:val="en-US"/>
        </w:rPr>
        <w:t xml:space="preserve"> </w:t>
      </w:r>
      <w:r w:rsidRPr="00F307F6">
        <w:rPr>
          <w:lang w:val="en-US"/>
        </w:rPr>
        <w:t>Project</w:t>
      </w:r>
      <w:r w:rsidRPr="00D877CB">
        <w:rPr>
          <w:lang w:val="en-US"/>
        </w:rPr>
        <w:t xml:space="preserve">1, </w:t>
      </w:r>
      <w:r w:rsidRPr="00F307F6">
        <w:rPr>
          <w:lang w:val="en-US"/>
        </w:rPr>
        <w:t>RV</w:t>
      </w:r>
      <w:r w:rsidRPr="00D877CB">
        <w:rPr>
          <w:lang w:val="en-US"/>
        </w:rPr>
        <w:t xml:space="preserve"> </w:t>
      </w:r>
      <w:r w:rsidRPr="00F307F6">
        <w:rPr>
          <w:lang w:val="en-US"/>
        </w:rPr>
        <w:t>Table</w:t>
      </w:r>
      <w:r w:rsidRPr="00D877CB">
        <w:rPr>
          <w:lang w:val="en-US"/>
        </w:rPr>
        <w:t xml:space="preserve"> </w:t>
      </w:r>
      <w:r w:rsidRPr="00F307F6">
        <w:rPr>
          <w:lang w:val="en-US"/>
        </w:rPr>
        <w:t>Connektion</w:t>
      </w:r>
      <w:r w:rsidRPr="00D877CB">
        <w:rPr>
          <w:lang w:val="en-US"/>
        </w:rPr>
        <w:t>1</w:t>
      </w:r>
      <w:r w:rsidR="00447C51" w:rsidRPr="00D877CB">
        <w:rPr>
          <w:lang w:val="en-US"/>
        </w:rPr>
        <w:t xml:space="preserve">. </w:t>
      </w:r>
      <w:r w:rsidRPr="00F307F6">
        <w:t xml:space="preserve">У всех данных компонентов </w:t>
      </w:r>
      <w:r w:rsidRPr="00F307F6">
        <w:lastRenderedPageBreak/>
        <w:t>осуществлена взаимосвязь, так как при общем их сочетании мы получаем желательный результат</w:t>
      </w:r>
      <w:r w:rsidR="00447C51" w:rsidRPr="00F307F6">
        <w:t xml:space="preserve">. </w:t>
      </w:r>
      <w:r w:rsidRPr="00F307F6">
        <w:t>Без этих компонентом работа да</w:t>
      </w:r>
      <w:r w:rsidR="00217039" w:rsidRPr="00F307F6">
        <w:t>нного продукта не осуществляется</w:t>
      </w:r>
      <w:r w:rsidR="00447C51" w:rsidRPr="00F307F6">
        <w:t>.</w:t>
      </w:r>
    </w:p>
    <w:p w:rsidR="00447C51" w:rsidRPr="00F307F6" w:rsidRDefault="00CE0D78" w:rsidP="00447C51">
      <w:pPr>
        <w:widowControl w:val="0"/>
        <w:autoSpaceDE w:val="0"/>
        <w:autoSpaceDN w:val="0"/>
        <w:adjustRightInd w:val="0"/>
        <w:ind w:firstLine="709"/>
      </w:pPr>
      <w:r w:rsidRPr="00F307F6">
        <w:t>Программа состоит из модулей</w:t>
      </w:r>
      <w:r w:rsidR="00447C51" w:rsidRPr="00F307F6">
        <w:t xml:space="preserve">. </w:t>
      </w:r>
      <w:r w:rsidRPr="00F307F6">
        <w:t>Каждый модуль соответствует определённой форме и содержит процедуры</w:t>
      </w:r>
      <w:r w:rsidR="00447C51" w:rsidRPr="00F307F6">
        <w:t xml:space="preserve">. </w:t>
      </w:r>
      <w:r w:rsidRPr="00F307F6">
        <w:t>Модуль начинает работать сразу же по окончанию работы предыдущего модуля, либо по вызову его пользователем щелчком мыши по соответствующему объекту</w:t>
      </w:r>
      <w:r w:rsidR="00447C51" w:rsidRPr="00F307F6">
        <w:t>.</w:t>
      </w:r>
    </w:p>
    <w:p w:rsidR="00447C51" w:rsidRPr="00F307F6" w:rsidRDefault="00CE0D78" w:rsidP="000113F0">
      <w:pPr>
        <w:widowControl w:val="0"/>
        <w:autoSpaceDE w:val="0"/>
        <w:autoSpaceDN w:val="0"/>
        <w:adjustRightInd w:val="0"/>
        <w:ind w:firstLine="709"/>
      </w:pPr>
      <w:r w:rsidRPr="00F307F6">
        <w:t>В программе использованы различные свойства компонентов</w:t>
      </w:r>
      <w:r w:rsidR="00447C51" w:rsidRPr="00F307F6">
        <w:t xml:space="preserve">: </w:t>
      </w:r>
      <w:r w:rsidRPr="00F307F6">
        <w:t>видимость (</w:t>
      </w:r>
      <w:r w:rsidRPr="00F307F6">
        <w:rPr>
          <w:lang w:val="en-US"/>
        </w:rPr>
        <w:t>visible</w:t>
      </w:r>
      <w:r w:rsidR="00447C51" w:rsidRPr="00F307F6">
        <w:t>),</w:t>
      </w:r>
      <w:r w:rsidRPr="00F307F6">
        <w:t xml:space="preserve"> доступность (</w:t>
      </w:r>
      <w:r w:rsidRPr="00F307F6">
        <w:rPr>
          <w:lang w:val="en-US"/>
        </w:rPr>
        <w:t>enabled</w:t>
      </w:r>
      <w:r w:rsidR="00447C51" w:rsidRPr="00F307F6">
        <w:t>),</w:t>
      </w:r>
      <w:r w:rsidRPr="00F307F6">
        <w:t xml:space="preserve"> заголовок (</w:t>
      </w:r>
      <w:r w:rsidRPr="00F307F6">
        <w:rPr>
          <w:lang w:val="en-US"/>
        </w:rPr>
        <w:t>caption</w:t>
      </w:r>
      <w:r w:rsidR="00447C51" w:rsidRPr="00F307F6">
        <w:t xml:space="preserve">) </w:t>
      </w:r>
      <w:r w:rsidRPr="00F307F6">
        <w:t>и куча других настроек, необходимых для правильной работы программного продукта</w:t>
      </w:r>
      <w:r w:rsidR="00447C51" w:rsidRPr="00F307F6">
        <w:t>.</w:t>
      </w:r>
    </w:p>
    <w:p w:rsidR="0078739A" w:rsidRPr="00F307F6" w:rsidRDefault="00525BCE" w:rsidP="006E7D9A">
      <w:pPr>
        <w:pStyle w:val="2"/>
        <w:rPr>
          <w:b/>
          <w:bCs/>
        </w:rPr>
      </w:pPr>
      <w:r w:rsidRPr="00F307F6">
        <w:br w:type="page"/>
      </w:r>
      <w:bookmarkStart w:id="15" w:name="_Toc232778963"/>
      <w:r w:rsidRPr="00F307F6">
        <w:lastRenderedPageBreak/>
        <w:t>4. Экономический раздел</w:t>
      </w:r>
      <w:bookmarkEnd w:id="15"/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78739A" w:rsidRPr="00F307F6" w:rsidRDefault="00447C51" w:rsidP="006E7D9A">
      <w:pPr>
        <w:pStyle w:val="2"/>
        <w:rPr>
          <w:b/>
          <w:bCs/>
        </w:rPr>
      </w:pPr>
      <w:bookmarkStart w:id="16" w:name="_Toc232778964"/>
      <w:r w:rsidRPr="00F307F6">
        <w:t xml:space="preserve">4.1 </w:t>
      </w:r>
      <w:r w:rsidR="0078739A" w:rsidRPr="00F307F6">
        <w:t>Теоретическая часть</w:t>
      </w:r>
      <w:bookmarkEnd w:id="16"/>
    </w:p>
    <w:p w:rsidR="00525BCE" w:rsidRPr="00F307F6" w:rsidRDefault="00525BCE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78739A" w:rsidP="00447C51">
      <w:pPr>
        <w:widowControl w:val="0"/>
        <w:autoSpaceDE w:val="0"/>
        <w:autoSpaceDN w:val="0"/>
        <w:adjustRightInd w:val="0"/>
        <w:ind w:firstLine="709"/>
      </w:pPr>
      <w:r w:rsidRPr="00F307F6">
        <w:t>Переход к рыночным отношениям в экономике и научно-технический прогресс чрезвычайно ускорили темпы внедрения во все сферы социально-экономической жизни российского общества последних достижений в области информатизации</w:t>
      </w:r>
      <w:r w:rsidR="00447C51" w:rsidRPr="00F307F6">
        <w:t xml:space="preserve">. </w:t>
      </w:r>
      <w:proofErr w:type="gramStart"/>
      <w:r w:rsidRPr="00F307F6">
        <w:t>Достижение Россией высоких результатов в экономике и социальной области и завоевание места полноправного партнера в мировой экономической системе в значительной степени зависит от того, каковы будут масштабы использования современных информационных технологий во всех аспектах человеческой деятельности, а также от того, какую роль будут играть эти технологии в повышении эффективности</w:t>
      </w:r>
      <w:r w:rsidR="00447C51" w:rsidRPr="00F307F6">
        <w:t xml:space="preserve"> </w:t>
      </w:r>
      <w:r w:rsidRPr="00F307F6">
        <w:t>общественного труда</w:t>
      </w:r>
      <w:r w:rsidR="00447C51" w:rsidRPr="00F307F6">
        <w:t>.</w:t>
      </w:r>
      <w:proofErr w:type="gramEnd"/>
    </w:p>
    <w:p w:rsidR="00447C51" w:rsidRPr="00F307F6" w:rsidRDefault="0078739A" w:rsidP="00447C51">
      <w:pPr>
        <w:widowControl w:val="0"/>
        <w:autoSpaceDE w:val="0"/>
        <w:autoSpaceDN w:val="0"/>
        <w:adjustRightInd w:val="0"/>
        <w:ind w:firstLine="709"/>
      </w:pPr>
      <w:r w:rsidRPr="00F307F6">
        <w:t>Современное человеческое общество живет в период, характеризующийся небывалым увеличением информационных потоков</w:t>
      </w:r>
      <w:r w:rsidR="00447C51" w:rsidRPr="00F307F6">
        <w:t xml:space="preserve">. </w:t>
      </w:r>
      <w:r w:rsidRPr="00F307F6">
        <w:t>Это относится как к экономике, так и к социальной сфере</w:t>
      </w:r>
      <w:r w:rsidR="00447C51" w:rsidRPr="00F307F6">
        <w:t xml:space="preserve">. </w:t>
      </w:r>
      <w:r w:rsidRPr="00F307F6">
        <w:t>Наибольший рост объема информации наблюдается в промышленности, торговле, финансово-банковской сфере</w:t>
      </w:r>
      <w:r w:rsidR="00447C51" w:rsidRPr="00F307F6">
        <w:t xml:space="preserve">. </w:t>
      </w:r>
      <w:r w:rsidRPr="00F307F6">
        <w:t>В промышленности рост объема информации обусловлен увеличением объема производства, усложнением выпускаемой продукции, используемых материалов, технологического оборудования, расширением внешних и внутренних связей экономических объектов</w:t>
      </w:r>
      <w:r w:rsidR="00447C51" w:rsidRPr="00F307F6">
        <w:t xml:space="preserve">. </w:t>
      </w:r>
      <w:r w:rsidRPr="00F307F6">
        <w:t>Рыночные отношения предъявляют повышенные требования к своевременности, достоверности, полноте информации, без которой немыслима эффективная маркетинговая, финансово-кредитная, инвестиционная деятельность</w:t>
      </w:r>
      <w:r w:rsidR="00447C51" w:rsidRPr="00F307F6">
        <w:t xml:space="preserve">. </w:t>
      </w:r>
      <w:r w:rsidRPr="00F307F6">
        <w:t>Роль информации в общественной жизни существенно меняется</w:t>
      </w:r>
      <w:r w:rsidR="00447C51" w:rsidRPr="00F307F6">
        <w:t xml:space="preserve">. </w:t>
      </w:r>
      <w:r w:rsidRPr="00F307F6">
        <w:t>Информация приобретает преобразующий, определяющий характер</w:t>
      </w:r>
      <w:r w:rsidR="00447C51" w:rsidRPr="00F307F6">
        <w:t xml:space="preserve">. </w:t>
      </w:r>
      <w:r w:rsidRPr="00F307F6">
        <w:t xml:space="preserve">Создание индустрии информатики и превращение информационного продукта в товар приводит к глубинным социальным изменениям в обществе, трансформируя его </w:t>
      </w:r>
      <w:proofErr w:type="gramStart"/>
      <w:r w:rsidRPr="00F307F6">
        <w:t>из</w:t>
      </w:r>
      <w:proofErr w:type="gramEnd"/>
      <w:r w:rsidRPr="00F307F6">
        <w:t xml:space="preserve"> индустриального в информационное</w:t>
      </w:r>
      <w:r w:rsidR="00447C51" w:rsidRPr="00F307F6">
        <w:t xml:space="preserve">. </w:t>
      </w:r>
      <w:r w:rsidRPr="00F307F6">
        <w:t>Информация охватывает все стороны жизни общества</w:t>
      </w:r>
      <w:r w:rsidR="00447C51" w:rsidRPr="00F307F6">
        <w:t xml:space="preserve"> - </w:t>
      </w:r>
      <w:r w:rsidRPr="00F307F6">
        <w:t xml:space="preserve">от </w:t>
      </w:r>
      <w:r w:rsidRPr="00F307F6">
        <w:lastRenderedPageBreak/>
        <w:t>материального производства до социальной сферы</w:t>
      </w:r>
      <w:r w:rsidR="00447C51" w:rsidRPr="00F307F6">
        <w:t xml:space="preserve">. </w:t>
      </w:r>
      <w:r w:rsidRPr="00F307F6">
        <w:t>Качественно новое обслуживание информационных процессов человеческой деятельности связано с использованием современной персональной электронно-вычислительной техники, систем телекоммуникаций, созданием сетей ЭВМ</w:t>
      </w:r>
      <w:r w:rsidR="00447C51" w:rsidRPr="00F307F6">
        <w:t xml:space="preserve">. </w:t>
      </w:r>
      <w:r w:rsidRPr="00F307F6">
        <w:t>В связи с этим общество на уровне государства должно решить ряд проблем информатизации</w:t>
      </w:r>
      <w:r w:rsidR="00447C51" w:rsidRPr="00F307F6">
        <w:t xml:space="preserve">. </w:t>
      </w:r>
      <w:r w:rsidRPr="00F307F6">
        <w:t>Пути решения наиважнейших из них были определены комплексом организационных, экономических и правовых мер в Указе Президента РФ от 20 января 1994 г</w:t>
      </w:r>
      <w:r w:rsidR="00447C51" w:rsidRPr="00F307F6">
        <w:t xml:space="preserve">. </w:t>
      </w:r>
      <w:r w:rsidRPr="00F307F6">
        <w:t>«Об основах государственной политики в сфере информатизации»</w:t>
      </w:r>
      <w:r w:rsidR="00447C51" w:rsidRPr="00F307F6">
        <w:t>.</w:t>
      </w:r>
    </w:p>
    <w:p w:rsidR="00447C51" w:rsidRPr="00F307F6" w:rsidRDefault="0078739A" w:rsidP="00447C51">
      <w:pPr>
        <w:widowControl w:val="0"/>
        <w:autoSpaceDE w:val="0"/>
        <w:autoSpaceDN w:val="0"/>
        <w:adjustRightInd w:val="0"/>
        <w:ind w:firstLine="709"/>
      </w:pPr>
      <w:r w:rsidRPr="00F307F6">
        <w:t>Стремительное развитие товарных и финансовых рынков в России явилось мощным толчком к интенсивному нарастанию процессов информатизации во всех сферах жизни общества</w:t>
      </w:r>
      <w:r w:rsidR="00447C51" w:rsidRPr="00F307F6">
        <w:t xml:space="preserve">. </w:t>
      </w:r>
      <w:r w:rsidRPr="00F307F6">
        <w:t>Изменились подходы к оценке роли информации и информационному обслуживанию производственно-хозяйственной, управленческой деятельности и различных категорий пользователей</w:t>
      </w:r>
      <w:r w:rsidR="00447C51" w:rsidRPr="00F307F6">
        <w:t xml:space="preserve">. </w:t>
      </w:r>
      <w:proofErr w:type="gramStart"/>
      <w:r w:rsidRPr="00F307F6">
        <w:t>Наше общество стало открытым, а потому возросла потребность в достоверных, современных, полных, представленных в доступной для пользователя форме сведений</w:t>
      </w:r>
      <w:r w:rsidR="00447C51" w:rsidRPr="00F307F6">
        <w:t>.</w:t>
      </w:r>
      <w:proofErr w:type="gramEnd"/>
      <w:r w:rsidR="00447C51" w:rsidRPr="00F307F6">
        <w:t xml:space="preserve"> </w:t>
      </w:r>
      <w:r w:rsidRPr="00F307F6">
        <w:t>Информация пронизывает все стороны деятельности субъектов экономики и производства, предоставляет высшему менеджменту безотказный механизм управления при условии правильной постановки задач и обоснованного выбора их технологического решения</w:t>
      </w:r>
      <w:r w:rsidR="00447C51" w:rsidRPr="00F307F6">
        <w:t xml:space="preserve">. </w:t>
      </w:r>
      <w:r w:rsidRPr="00F307F6">
        <w:t>В результате законотворческой и регулирующей деятельности государства возросли требования к достоверности, своевременности и законности отчетно-статистической информации, вырабатываемой на уровне микро</w:t>
      </w:r>
      <w:r w:rsidR="00447C51" w:rsidRPr="00F307F6">
        <w:t xml:space="preserve"> - </w:t>
      </w:r>
      <w:r w:rsidRPr="00F307F6">
        <w:t>и макроэкономических объектов</w:t>
      </w:r>
      <w:r w:rsidR="00447C51" w:rsidRPr="00F307F6">
        <w:t xml:space="preserve">. </w:t>
      </w:r>
      <w:r w:rsidRPr="00F307F6">
        <w:t>Информационное сопровождение производства и бизнеса стало необходимым условием полноты и своевременности сбора налогов, что на сегодняшний день все в большей степени определяет существование и процветание государства</w:t>
      </w:r>
      <w:r w:rsidR="00447C51" w:rsidRPr="00F307F6">
        <w:t xml:space="preserve"> - </w:t>
      </w:r>
      <w:r w:rsidRPr="00F307F6">
        <w:t>главного потребителя самой разнообразной, в том числе финансово-экономической информации</w:t>
      </w:r>
      <w:r w:rsidR="00447C51" w:rsidRPr="00F307F6">
        <w:t xml:space="preserve">. </w:t>
      </w:r>
      <w:r w:rsidRPr="00F307F6">
        <w:t xml:space="preserve">Для современных микроэкономических структур обладание </w:t>
      </w:r>
      <w:r w:rsidRPr="00F307F6">
        <w:lastRenderedPageBreak/>
        <w:t>информацией не менее важно, так как неопределенность в окружающей среде возросла в сто крат, что приводит нередко к сбоям в деятельности фирм, предприятий, корпораций, банков</w:t>
      </w:r>
      <w:r w:rsidR="00447C51" w:rsidRPr="00F307F6">
        <w:t xml:space="preserve">. </w:t>
      </w:r>
      <w:r w:rsidRPr="00F307F6">
        <w:t>Необоснованное принятие решений на любом уровне руководства может обернуться для хозяйствующих объектов непоправимыми отрицательными последствиями</w:t>
      </w:r>
      <w:r w:rsidR="00447C51" w:rsidRPr="00F307F6">
        <w:t>.</w:t>
      </w:r>
    </w:p>
    <w:p w:rsidR="00447C51" w:rsidRPr="00F307F6" w:rsidRDefault="0078739A" w:rsidP="00447C51">
      <w:pPr>
        <w:widowControl w:val="0"/>
        <w:autoSpaceDE w:val="0"/>
        <w:autoSpaceDN w:val="0"/>
        <w:adjustRightInd w:val="0"/>
        <w:ind w:firstLine="709"/>
      </w:pPr>
      <w:r w:rsidRPr="00F307F6">
        <w:t>В России в условиях становления рыночных отношений скорость обновления информации на государственном, территориальном, отраслевом уровне и уровне предприятия очень высока</w:t>
      </w:r>
      <w:r w:rsidR="00447C51" w:rsidRPr="00F307F6">
        <w:t xml:space="preserve">. </w:t>
      </w:r>
      <w:r w:rsidRPr="00F307F6">
        <w:t>Спрос на достоверную, актуальную и полную информацию возрастает</w:t>
      </w:r>
      <w:r w:rsidR="00447C51" w:rsidRPr="00F307F6">
        <w:t xml:space="preserve">. </w:t>
      </w:r>
      <w:r w:rsidRPr="00F307F6">
        <w:t>Это обусловливает появление фирм, предоставляющих информационные услуги</w:t>
      </w:r>
      <w:r w:rsidR="00447C51" w:rsidRPr="00F307F6">
        <w:t xml:space="preserve">. </w:t>
      </w:r>
      <w:r w:rsidRPr="00F307F6">
        <w:t>Фирмы предлагают правовые общезначимые документы, постоянно необходимые юристам, аудиторам, бухгалтерам, работникам банковских и финансовых структур, государственным чиновникам и руководителям предприятий</w:t>
      </w:r>
      <w:r w:rsidR="00447C51" w:rsidRPr="00F307F6">
        <w:t xml:space="preserve">. </w:t>
      </w:r>
      <w:r w:rsidRPr="00F307F6">
        <w:t>Общий объем комплексов составляет десятки тысяч документов законодательного и нормативного характера</w:t>
      </w:r>
      <w:r w:rsidR="00447C51" w:rsidRPr="00F307F6">
        <w:t xml:space="preserve">. </w:t>
      </w:r>
      <w:r w:rsidRPr="00F307F6">
        <w:t>Обновление и пополнение информации осуществляется фирмами еженедельно на основании прямых договоров об информационном обмене с органами власти и управления Российской Федерации</w:t>
      </w:r>
      <w:r w:rsidR="00447C51" w:rsidRPr="00F307F6">
        <w:t xml:space="preserve">. </w:t>
      </w:r>
      <w:r w:rsidRPr="00F307F6">
        <w:t>Региональные банки правовой информации дают своим клиентам возможность использовать в работе труднодоступные документы органов власти и управления регионального уровня</w:t>
      </w:r>
      <w:r w:rsidR="00447C51" w:rsidRPr="00F307F6">
        <w:t>.</w:t>
      </w:r>
    </w:p>
    <w:p w:rsidR="00447C51" w:rsidRPr="00F307F6" w:rsidRDefault="0078739A" w:rsidP="00447C51">
      <w:pPr>
        <w:widowControl w:val="0"/>
        <w:autoSpaceDE w:val="0"/>
        <w:autoSpaceDN w:val="0"/>
        <w:adjustRightInd w:val="0"/>
        <w:ind w:firstLine="709"/>
      </w:pPr>
      <w:r w:rsidRPr="00F307F6">
        <w:t>Цель моего дипломного проекта «Отдел кадров ВПТ» заключается в возможности в автоматизированном режиме вести базу данных работников Вяземского политехнического техникума, заполнять аттестационные документы, печатать отчеты</w:t>
      </w:r>
      <w:r w:rsidR="00447C51" w:rsidRPr="00F307F6">
        <w:t>.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</w:p>
    <w:p w:rsidR="0078739A" w:rsidRPr="00F307F6" w:rsidRDefault="00D337A9" w:rsidP="006E7D9A">
      <w:pPr>
        <w:pStyle w:val="2"/>
        <w:rPr>
          <w:b/>
          <w:bCs/>
        </w:rPr>
      </w:pPr>
      <w:r w:rsidRPr="00F307F6">
        <w:br w:type="page"/>
      </w:r>
      <w:bookmarkStart w:id="17" w:name="_Toc232778965"/>
      <w:r w:rsidR="00447C51" w:rsidRPr="00F307F6">
        <w:lastRenderedPageBreak/>
        <w:t xml:space="preserve">4.2 </w:t>
      </w:r>
      <w:r w:rsidR="0078739A" w:rsidRPr="00F307F6">
        <w:t>Расчет себестоимости и цены программы</w:t>
      </w:r>
      <w:bookmarkEnd w:id="17"/>
    </w:p>
    <w:p w:rsidR="00D337A9" w:rsidRPr="00F307F6" w:rsidRDefault="00D337A9" w:rsidP="00447C51">
      <w:pPr>
        <w:widowControl w:val="0"/>
        <w:autoSpaceDE w:val="0"/>
        <w:autoSpaceDN w:val="0"/>
        <w:adjustRightInd w:val="0"/>
        <w:ind w:firstLine="709"/>
      </w:pPr>
    </w:p>
    <w:p w:rsidR="0078739A" w:rsidRPr="00F307F6" w:rsidRDefault="0078739A" w:rsidP="00447C51">
      <w:pPr>
        <w:widowControl w:val="0"/>
        <w:autoSpaceDE w:val="0"/>
        <w:autoSpaceDN w:val="0"/>
        <w:adjustRightInd w:val="0"/>
        <w:ind w:firstLine="709"/>
      </w:pPr>
      <w:r w:rsidRPr="00F307F6">
        <w:t xml:space="preserve">Таблица </w:t>
      </w:r>
      <w:r w:rsidR="00447C51" w:rsidRPr="00F307F6">
        <w:t>4.2.1</w:t>
      </w:r>
    </w:p>
    <w:p w:rsidR="00447C51" w:rsidRPr="00F307F6" w:rsidRDefault="0078739A" w:rsidP="00D337A9">
      <w:pPr>
        <w:widowControl w:val="0"/>
        <w:autoSpaceDE w:val="0"/>
        <w:autoSpaceDN w:val="0"/>
        <w:adjustRightInd w:val="0"/>
        <w:ind w:left="708" w:firstLine="1"/>
      </w:pPr>
      <w:r w:rsidRPr="00F307F6">
        <w:t>Объем учебных часов по выбранным дисциплинам и тарифной сетки работников бюджетных организаций</w:t>
      </w:r>
    </w:p>
    <w:tbl>
      <w:tblPr>
        <w:tblW w:w="0" w:type="auto"/>
        <w:tblInd w:w="280" w:type="dxa"/>
        <w:tblBorders>
          <w:top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02"/>
        <w:gridCol w:w="1544"/>
        <w:gridCol w:w="2328"/>
        <w:gridCol w:w="1846"/>
      </w:tblGrid>
      <w:tr w:rsidR="0078739A" w:rsidRPr="00D12B0E" w:rsidTr="00D12B0E">
        <w:tc>
          <w:tcPr>
            <w:tcW w:w="3102" w:type="dxa"/>
            <w:tcBorders>
              <w:top w:val="single" w:sz="4" w:space="0" w:color="auto"/>
            </w:tcBorders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Перечень дисциплин по учебному плану, выбирает студент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Часы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Тарифный разряд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Фонд оплаты труда, руб</w:t>
            </w:r>
            <w:r w:rsidR="00447C51" w:rsidRPr="00F307F6">
              <w:t xml:space="preserve">. </w:t>
            </w:r>
          </w:p>
        </w:tc>
      </w:tr>
      <w:tr w:rsidR="0078739A" w:rsidRPr="00D12B0E" w:rsidTr="00D12B0E">
        <w:tc>
          <w:tcPr>
            <w:tcW w:w="3102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Экономика отрасли</w:t>
            </w:r>
          </w:p>
        </w:tc>
        <w:tc>
          <w:tcPr>
            <w:tcW w:w="1544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77</w:t>
            </w:r>
          </w:p>
        </w:tc>
        <w:tc>
          <w:tcPr>
            <w:tcW w:w="2328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13</w:t>
            </w:r>
          </w:p>
        </w:tc>
        <w:tc>
          <w:tcPr>
            <w:tcW w:w="1846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3080</w:t>
            </w:r>
          </w:p>
        </w:tc>
      </w:tr>
      <w:tr w:rsidR="0078739A" w:rsidRPr="00D12B0E" w:rsidTr="00D12B0E">
        <w:tc>
          <w:tcPr>
            <w:tcW w:w="3102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Математические методы</w:t>
            </w:r>
          </w:p>
        </w:tc>
        <w:tc>
          <w:tcPr>
            <w:tcW w:w="1544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101</w:t>
            </w:r>
          </w:p>
        </w:tc>
        <w:tc>
          <w:tcPr>
            <w:tcW w:w="2328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14</w:t>
            </w:r>
          </w:p>
        </w:tc>
        <w:tc>
          <w:tcPr>
            <w:tcW w:w="1846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4340,98</w:t>
            </w:r>
          </w:p>
        </w:tc>
      </w:tr>
      <w:tr w:rsidR="0078739A" w:rsidRPr="00D12B0E" w:rsidTr="00D12B0E">
        <w:tc>
          <w:tcPr>
            <w:tcW w:w="3102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Технология разработки программных продуктов</w:t>
            </w:r>
          </w:p>
        </w:tc>
        <w:tc>
          <w:tcPr>
            <w:tcW w:w="1544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122</w:t>
            </w:r>
          </w:p>
        </w:tc>
        <w:tc>
          <w:tcPr>
            <w:tcW w:w="2328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14</w:t>
            </w:r>
          </w:p>
        </w:tc>
        <w:tc>
          <w:tcPr>
            <w:tcW w:w="1846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5243,56</w:t>
            </w:r>
          </w:p>
        </w:tc>
      </w:tr>
      <w:tr w:rsidR="0078739A" w:rsidRPr="00D12B0E" w:rsidTr="00D12B0E">
        <w:tc>
          <w:tcPr>
            <w:tcW w:w="3102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Основы алгоритмизации и программирования</w:t>
            </w:r>
          </w:p>
        </w:tc>
        <w:tc>
          <w:tcPr>
            <w:tcW w:w="1544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192</w:t>
            </w:r>
          </w:p>
        </w:tc>
        <w:tc>
          <w:tcPr>
            <w:tcW w:w="2328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7</w:t>
            </w:r>
          </w:p>
        </w:tc>
        <w:tc>
          <w:tcPr>
            <w:tcW w:w="1846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4535,04</w:t>
            </w:r>
          </w:p>
        </w:tc>
      </w:tr>
      <w:tr w:rsidR="0078739A" w:rsidRPr="00D12B0E" w:rsidTr="00D12B0E">
        <w:tc>
          <w:tcPr>
            <w:tcW w:w="3102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Итого</w:t>
            </w:r>
            <w:r w:rsidR="00447C51" w:rsidRPr="00F307F6">
              <w:t xml:space="preserve">: </w:t>
            </w:r>
          </w:p>
        </w:tc>
        <w:tc>
          <w:tcPr>
            <w:tcW w:w="1544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492</w:t>
            </w:r>
          </w:p>
        </w:tc>
        <w:tc>
          <w:tcPr>
            <w:tcW w:w="2328" w:type="dxa"/>
            <w:vAlign w:val="center"/>
          </w:tcPr>
          <w:p w:rsidR="0078739A" w:rsidRPr="00F307F6" w:rsidRDefault="0078739A" w:rsidP="00D337A9">
            <w:pPr>
              <w:pStyle w:val="afa"/>
            </w:pPr>
          </w:p>
        </w:tc>
        <w:tc>
          <w:tcPr>
            <w:tcW w:w="1846" w:type="dxa"/>
            <w:vAlign w:val="center"/>
          </w:tcPr>
          <w:p w:rsidR="0078739A" w:rsidRPr="00F307F6" w:rsidRDefault="0078739A" w:rsidP="00D337A9">
            <w:pPr>
              <w:pStyle w:val="afa"/>
            </w:pPr>
            <w:r w:rsidRPr="00F307F6">
              <w:t>17199,58</w:t>
            </w:r>
          </w:p>
        </w:tc>
      </w:tr>
    </w:tbl>
    <w:p w:rsidR="0078739A" w:rsidRPr="00F307F6" w:rsidRDefault="0078739A" w:rsidP="00447C51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78739A" w:rsidRPr="00F307F6" w:rsidRDefault="0078739A" w:rsidP="00F307F6">
      <w:r w:rsidRPr="00F307F6">
        <w:t xml:space="preserve">Таблица </w:t>
      </w:r>
      <w:r w:rsidR="00447C51" w:rsidRPr="00F307F6">
        <w:t>4.2.2</w:t>
      </w:r>
    </w:p>
    <w:p w:rsidR="00447C51" w:rsidRPr="00F307F6" w:rsidRDefault="0078739A" w:rsidP="00F307F6">
      <w:pPr>
        <w:ind w:left="708" w:firstLine="12"/>
      </w:pPr>
      <w:r w:rsidRPr="00F307F6">
        <w:t>Тарифные разряды труда преподавателей и часовые тарифные ставки по оплате</w:t>
      </w:r>
    </w:p>
    <w:tbl>
      <w:tblPr>
        <w:tblW w:w="0" w:type="auto"/>
        <w:tblInd w:w="280" w:type="dxa"/>
        <w:tblBorders>
          <w:top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1"/>
        <w:gridCol w:w="3726"/>
        <w:gridCol w:w="2763"/>
      </w:tblGrid>
      <w:tr w:rsidR="0078739A" w:rsidRPr="00D12B0E" w:rsidTr="00D12B0E">
        <w:tc>
          <w:tcPr>
            <w:tcW w:w="2331" w:type="dxa"/>
            <w:tcBorders>
              <w:top w:val="single" w:sz="4" w:space="0" w:color="auto"/>
            </w:tcBorders>
          </w:tcPr>
          <w:p w:rsidR="0078739A" w:rsidRPr="00F307F6" w:rsidRDefault="0078739A" w:rsidP="000113F0">
            <w:pPr>
              <w:pStyle w:val="afa"/>
            </w:pPr>
            <w:r w:rsidRPr="00F307F6">
              <w:t>Преподаватель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:rsidR="0078739A" w:rsidRPr="00F307F6" w:rsidRDefault="0078739A" w:rsidP="000113F0">
            <w:pPr>
              <w:pStyle w:val="afa"/>
            </w:pPr>
            <w:r w:rsidRPr="00F307F6">
              <w:t>Тарифный разряд преподавателя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:rsidR="0078739A" w:rsidRPr="00F307F6" w:rsidRDefault="0078739A" w:rsidP="000113F0">
            <w:pPr>
              <w:pStyle w:val="afa"/>
            </w:pPr>
            <w:r w:rsidRPr="00F307F6">
              <w:t xml:space="preserve">Стоимость </w:t>
            </w:r>
            <w:proofErr w:type="spellStart"/>
            <w:proofErr w:type="gramStart"/>
            <w:r w:rsidRPr="00F307F6">
              <w:t>нормо</w:t>
            </w:r>
            <w:proofErr w:type="spellEnd"/>
            <w:r w:rsidRPr="00F307F6">
              <w:t xml:space="preserve"> </w:t>
            </w:r>
            <w:r w:rsidR="00447C51" w:rsidRPr="00F307F6">
              <w:t>-</w:t>
            </w:r>
            <w:r w:rsidRPr="00F307F6">
              <w:t xml:space="preserve"> часа</w:t>
            </w:r>
            <w:proofErr w:type="gramEnd"/>
          </w:p>
          <w:p w:rsidR="0078739A" w:rsidRPr="00F307F6" w:rsidRDefault="0078739A" w:rsidP="000113F0">
            <w:pPr>
              <w:pStyle w:val="afa"/>
            </w:pPr>
            <w:r w:rsidRPr="00F307F6">
              <w:t>(руб</w:t>
            </w:r>
            <w:r w:rsidR="00447C51" w:rsidRPr="00F307F6">
              <w:t xml:space="preserve">. - </w:t>
            </w:r>
            <w:r w:rsidRPr="00F307F6">
              <w:t>коп</w:t>
            </w:r>
            <w:r w:rsidR="00447C51" w:rsidRPr="00F307F6">
              <w:t xml:space="preserve">) </w:t>
            </w:r>
            <w:proofErr w:type="spellStart"/>
            <w:r w:rsidRPr="00F307F6">
              <w:t>Сч</w:t>
            </w:r>
            <w:proofErr w:type="spellEnd"/>
          </w:p>
        </w:tc>
      </w:tr>
      <w:tr w:rsidR="0078739A" w:rsidRPr="00D12B0E" w:rsidTr="00D12B0E">
        <w:tc>
          <w:tcPr>
            <w:tcW w:w="2331" w:type="dxa"/>
          </w:tcPr>
          <w:p w:rsidR="0078739A" w:rsidRPr="00F307F6" w:rsidRDefault="0078739A" w:rsidP="000113F0">
            <w:pPr>
              <w:pStyle w:val="afa"/>
            </w:pPr>
            <w:r w:rsidRPr="00F307F6">
              <w:t>Савченко Р</w:t>
            </w:r>
            <w:r w:rsidR="00447C51" w:rsidRPr="00F307F6">
              <w:t xml:space="preserve">.П. </w:t>
            </w:r>
          </w:p>
        </w:tc>
        <w:tc>
          <w:tcPr>
            <w:tcW w:w="3726" w:type="dxa"/>
          </w:tcPr>
          <w:p w:rsidR="0078739A" w:rsidRPr="00F307F6" w:rsidRDefault="0078739A" w:rsidP="000113F0">
            <w:pPr>
              <w:pStyle w:val="afa"/>
            </w:pPr>
            <w:r w:rsidRPr="00F307F6">
              <w:t>13</w:t>
            </w:r>
          </w:p>
        </w:tc>
        <w:tc>
          <w:tcPr>
            <w:tcW w:w="2763" w:type="dxa"/>
          </w:tcPr>
          <w:p w:rsidR="0078739A" w:rsidRPr="00F307F6" w:rsidRDefault="0078739A" w:rsidP="000113F0">
            <w:pPr>
              <w:pStyle w:val="afa"/>
            </w:pPr>
            <w:r w:rsidRPr="00F307F6">
              <w:t>40</w:t>
            </w:r>
          </w:p>
        </w:tc>
      </w:tr>
      <w:tr w:rsidR="0078739A" w:rsidRPr="00D12B0E" w:rsidTr="00D12B0E">
        <w:tc>
          <w:tcPr>
            <w:tcW w:w="2331" w:type="dxa"/>
          </w:tcPr>
          <w:p w:rsidR="0078739A" w:rsidRPr="00F307F6" w:rsidRDefault="0078739A" w:rsidP="000113F0">
            <w:pPr>
              <w:pStyle w:val="afa"/>
            </w:pPr>
            <w:proofErr w:type="spellStart"/>
            <w:r w:rsidRPr="00F307F6">
              <w:t>Контанистова</w:t>
            </w:r>
            <w:proofErr w:type="spellEnd"/>
            <w:r w:rsidRPr="00F307F6">
              <w:t xml:space="preserve"> Е</w:t>
            </w:r>
            <w:r w:rsidR="00447C51" w:rsidRPr="00F307F6">
              <w:t xml:space="preserve">.П. </w:t>
            </w:r>
          </w:p>
        </w:tc>
        <w:tc>
          <w:tcPr>
            <w:tcW w:w="3726" w:type="dxa"/>
          </w:tcPr>
          <w:p w:rsidR="0078739A" w:rsidRPr="00F307F6" w:rsidRDefault="0078739A" w:rsidP="000113F0">
            <w:pPr>
              <w:pStyle w:val="afa"/>
            </w:pPr>
            <w:r w:rsidRPr="00F307F6">
              <w:t>14</w:t>
            </w:r>
          </w:p>
        </w:tc>
        <w:tc>
          <w:tcPr>
            <w:tcW w:w="2763" w:type="dxa"/>
          </w:tcPr>
          <w:p w:rsidR="0078739A" w:rsidRPr="00F307F6" w:rsidRDefault="0078739A" w:rsidP="000113F0">
            <w:pPr>
              <w:pStyle w:val="afa"/>
            </w:pPr>
            <w:r w:rsidRPr="00F307F6">
              <w:t>42,98</w:t>
            </w:r>
          </w:p>
        </w:tc>
      </w:tr>
      <w:tr w:rsidR="0078739A" w:rsidRPr="00D12B0E" w:rsidTr="00D12B0E">
        <w:tc>
          <w:tcPr>
            <w:tcW w:w="2331" w:type="dxa"/>
          </w:tcPr>
          <w:p w:rsidR="0078739A" w:rsidRPr="00F307F6" w:rsidRDefault="0078739A" w:rsidP="000113F0">
            <w:pPr>
              <w:pStyle w:val="afa"/>
            </w:pPr>
            <w:r w:rsidRPr="00F307F6">
              <w:t>Коростелев М</w:t>
            </w:r>
            <w:r w:rsidR="00447C51" w:rsidRPr="00F307F6">
              <w:t xml:space="preserve">.К. </w:t>
            </w:r>
          </w:p>
        </w:tc>
        <w:tc>
          <w:tcPr>
            <w:tcW w:w="3726" w:type="dxa"/>
          </w:tcPr>
          <w:p w:rsidR="0078739A" w:rsidRPr="00F307F6" w:rsidRDefault="0078739A" w:rsidP="000113F0">
            <w:pPr>
              <w:pStyle w:val="afa"/>
            </w:pPr>
            <w:r w:rsidRPr="00F307F6">
              <w:t>14</w:t>
            </w:r>
          </w:p>
        </w:tc>
        <w:tc>
          <w:tcPr>
            <w:tcW w:w="2763" w:type="dxa"/>
          </w:tcPr>
          <w:p w:rsidR="0078739A" w:rsidRPr="00F307F6" w:rsidRDefault="0078739A" w:rsidP="000113F0">
            <w:pPr>
              <w:pStyle w:val="afa"/>
            </w:pPr>
            <w:r w:rsidRPr="00F307F6">
              <w:t>42,98</w:t>
            </w:r>
          </w:p>
        </w:tc>
      </w:tr>
      <w:tr w:rsidR="0078739A" w:rsidRPr="00D12B0E" w:rsidTr="00D12B0E">
        <w:tc>
          <w:tcPr>
            <w:tcW w:w="2331" w:type="dxa"/>
          </w:tcPr>
          <w:p w:rsidR="0078739A" w:rsidRPr="00F307F6" w:rsidRDefault="0078739A" w:rsidP="000113F0">
            <w:pPr>
              <w:pStyle w:val="afa"/>
            </w:pPr>
            <w:r w:rsidRPr="00F307F6">
              <w:t>Молотов Д</w:t>
            </w:r>
            <w:r w:rsidR="00447C51" w:rsidRPr="00F307F6">
              <w:t xml:space="preserve">.Н. </w:t>
            </w:r>
          </w:p>
        </w:tc>
        <w:tc>
          <w:tcPr>
            <w:tcW w:w="3726" w:type="dxa"/>
          </w:tcPr>
          <w:p w:rsidR="0078739A" w:rsidRPr="00F307F6" w:rsidRDefault="0078739A" w:rsidP="000113F0">
            <w:pPr>
              <w:pStyle w:val="afa"/>
            </w:pPr>
            <w:r w:rsidRPr="00F307F6">
              <w:t>7</w:t>
            </w:r>
          </w:p>
        </w:tc>
        <w:tc>
          <w:tcPr>
            <w:tcW w:w="2763" w:type="dxa"/>
          </w:tcPr>
          <w:p w:rsidR="0078739A" w:rsidRPr="00F307F6" w:rsidRDefault="0078739A" w:rsidP="000113F0">
            <w:pPr>
              <w:pStyle w:val="afa"/>
            </w:pPr>
            <w:r w:rsidRPr="00F307F6">
              <w:t>23,62</w:t>
            </w:r>
          </w:p>
        </w:tc>
      </w:tr>
    </w:tbl>
    <w:p w:rsidR="00447C51" w:rsidRPr="00F307F6" w:rsidRDefault="00447C51" w:rsidP="00F307F6"/>
    <w:p w:rsidR="00447C51" w:rsidRPr="00F307F6" w:rsidRDefault="000113F0" w:rsidP="00F307F6">
      <w:r w:rsidRPr="00F307F6">
        <w:t xml:space="preserve">Средняя </w:t>
      </w:r>
      <w:r w:rsidRPr="003C5635">
        <w:t>стоимость</w:t>
      </w:r>
      <w:r w:rsidRPr="00F307F6">
        <w:t xml:space="preserve"> одного нормо</w:t>
      </w:r>
      <w:r w:rsidR="00447C51" w:rsidRPr="00F307F6">
        <w:t>-</w:t>
      </w:r>
      <w:r w:rsidR="0078739A" w:rsidRPr="00F307F6">
        <w:t>часа</w:t>
      </w:r>
      <w:r w:rsidR="00447C51" w:rsidRPr="00F307F6">
        <w:t>:</w:t>
      </w:r>
    </w:p>
    <w:p w:rsidR="000113F0" w:rsidRPr="00F307F6" w:rsidRDefault="000113F0" w:rsidP="00F307F6"/>
    <w:p w:rsidR="00447C51" w:rsidRPr="00F307F6" w:rsidRDefault="00604D2A" w:rsidP="00F307F6">
      <w:r>
        <w:pict>
          <v:shape id="_x0000_i1030" type="#_x0000_t75" style="width:98.25pt;height:30pt">
            <v:imagedata r:id="rId13" o:title=""/>
          </v:shape>
        </w:pict>
      </w:r>
      <w:r w:rsidR="0078739A" w:rsidRPr="00F307F6">
        <w:t xml:space="preserve"> </w:t>
      </w:r>
      <w:proofErr w:type="spellStart"/>
      <w:r w:rsidR="0078739A" w:rsidRPr="00F307F6">
        <w:t>руб</w:t>
      </w:r>
      <w:proofErr w:type="spellEnd"/>
      <w:r w:rsidR="0078739A" w:rsidRPr="00F307F6">
        <w:t>/</w:t>
      </w:r>
      <w:proofErr w:type="gramStart"/>
      <w:r w:rsidR="0078739A" w:rsidRPr="00F307F6">
        <w:t>ч</w:t>
      </w:r>
      <w:proofErr w:type="gramEnd"/>
      <w:r w:rsidR="00447C51" w:rsidRPr="00F307F6">
        <w:t>.</w:t>
      </w:r>
    </w:p>
    <w:p w:rsidR="000113F0" w:rsidRPr="00F307F6" w:rsidRDefault="000113F0" w:rsidP="00F307F6"/>
    <w:p w:rsidR="00447C51" w:rsidRPr="00F307F6" w:rsidRDefault="0078739A" w:rsidP="00F307F6">
      <w:r w:rsidRPr="00F307F6">
        <w:t>Время работы над программой</w:t>
      </w:r>
      <w:r w:rsidR="00447C51" w:rsidRPr="00F307F6">
        <w:t xml:space="preserve"> - </w:t>
      </w:r>
      <w:r w:rsidRPr="00F307F6">
        <w:t>60 ч</w:t>
      </w:r>
      <w:r w:rsidR="00447C51" w:rsidRPr="00F307F6">
        <w:t>.</w:t>
      </w:r>
    </w:p>
    <w:p w:rsidR="00447C51" w:rsidRPr="00F307F6" w:rsidRDefault="0078739A" w:rsidP="00F307F6">
      <w:r w:rsidRPr="00F307F6">
        <w:t>Основная зарплата по стоимости труда программиста равна</w:t>
      </w:r>
      <w:r w:rsidR="00447C51" w:rsidRPr="00F307F6">
        <w:t>:</w:t>
      </w:r>
    </w:p>
    <w:p w:rsidR="000113F0" w:rsidRPr="00F307F6" w:rsidRDefault="000113F0" w:rsidP="00F307F6"/>
    <w:p w:rsidR="00447C51" w:rsidRPr="00F307F6" w:rsidRDefault="00604D2A" w:rsidP="00F307F6">
      <w:r>
        <w:pict>
          <v:shape id="_x0000_i1031" type="#_x0000_t75" style="width:93.75pt;height:17.25pt">
            <v:imagedata r:id="rId14" o:title=""/>
          </v:shape>
        </w:pict>
      </w:r>
      <w:r w:rsidR="0078739A" w:rsidRPr="00F307F6">
        <w:t xml:space="preserve"> руб</w:t>
      </w:r>
      <w:r w:rsidR="00447C51" w:rsidRPr="00F307F6">
        <w:t>.</w:t>
      </w:r>
    </w:p>
    <w:p w:rsidR="000113F0" w:rsidRPr="00F307F6" w:rsidRDefault="000113F0" w:rsidP="00F307F6"/>
    <w:p w:rsidR="00447C51" w:rsidRPr="00F307F6" w:rsidRDefault="0078739A" w:rsidP="00F307F6">
      <w:r w:rsidRPr="00F307F6">
        <w:t xml:space="preserve">Дополнительная зарплата (отпускные, учебный отпуск и </w:t>
      </w:r>
      <w:r w:rsidR="00447C51" w:rsidRPr="00F307F6">
        <w:t>т.д.) -</w:t>
      </w:r>
      <w:r w:rsidRPr="00F307F6">
        <w:t xml:space="preserve"> 20% от основной зарплаты</w:t>
      </w:r>
      <w:r w:rsidR="00447C51" w:rsidRPr="00F307F6">
        <w:t>:</w:t>
      </w:r>
    </w:p>
    <w:p w:rsidR="000113F0" w:rsidRPr="00F307F6" w:rsidRDefault="000113F0" w:rsidP="00F307F6"/>
    <w:p w:rsidR="00447C51" w:rsidRPr="00F307F6" w:rsidRDefault="00604D2A" w:rsidP="00F307F6">
      <w:r>
        <w:pict>
          <v:shape id="_x0000_i1032" type="#_x0000_t75" style="width:107.25pt;height:17.25pt">
            <v:imagedata r:id="rId15" o:title=""/>
          </v:shape>
        </w:pict>
      </w:r>
      <w:r w:rsidR="0078739A" w:rsidRPr="00F307F6">
        <w:t xml:space="preserve"> руб</w:t>
      </w:r>
      <w:r w:rsidR="00447C51" w:rsidRPr="00F307F6">
        <w:t>.</w:t>
      </w:r>
    </w:p>
    <w:p w:rsidR="000113F0" w:rsidRPr="00F307F6" w:rsidRDefault="000113F0" w:rsidP="00F307F6"/>
    <w:p w:rsidR="00447C51" w:rsidRPr="00F307F6" w:rsidRDefault="0078739A" w:rsidP="00F307F6">
      <w:r w:rsidRPr="00F307F6">
        <w:t xml:space="preserve">Отчисление на социальное страхование </w:t>
      </w:r>
      <w:r w:rsidR="00447C51" w:rsidRPr="00F307F6">
        <w:t>-</w:t>
      </w:r>
      <w:r w:rsidRPr="00F307F6">
        <w:t xml:space="preserve"> 26% от основной зарплаты</w:t>
      </w:r>
      <w:r w:rsidR="00447C51" w:rsidRPr="00F307F6">
        <w:t>:</w:t>
      </w:r>
    </w:p>
    <w:p w:rsidR="000113F0" w:rsidRPr="00F307F6" w:rsidRDefault="000113F0" w:rsidP="00F307F6">
      <w:pPr>
        <w:rPr>
          <w:color w:val="000000"/>
        </w:rPr>
      </w:pPr>
    </w:p>
    <w:p w:rsidR="00447C51" w:rsidRPr="00F307F6" w:rsidRDefault="00604D2A" w:rsidP="00F307F6">
      <w:r>
        <w:pict>
          <v:shape id="_x0000_i1033" type="#_x0000_t75" style="width:114pt;height:17.25pt">
            <v:imagedata r:id="rId16" o:title=""/>
          </v:shape>
        </w:pict>
      </w:r>
      <w:r w:rsidR="0078739A" w:rsidRPr="00F307F6">
        <w:t xml:space="preserve"> руб</w:t>
      </w:r>
      <w:r w:rsidR="00447C51" w:rsidRPr="00F307F6">
        <w:t>.</w:t>
      </w:r>
    </w:p>
    <w:p w:rsidR="000113F0" w:rsidRPr="00F307F6" w:rsidRDefault="000113F0" w:rsidP="00F307F6"/>
    <w:p w:rsidR="00447C51" w:rsidRPr="00F307F6" w:rsidRDefault="0078739A" w:rsidP="00F307F6">
      <w:r w:rsidRPr="00F307F6">
        <w:t>Оплата труда руководителя дипломного проекта (Никонов С</w:t>
      </w:r>
      <w:r w:rsidR="00447C51" w:rsidRPr="00F307F6">
        <w:t xml:space="preserve">. </w:t>
      </w:r>
      <w:r w:rsidRPr="00F307F6">
        <w:t>В</w:t>
      </w:r>
      <w:r w:rsidR="00447C51" w:rsidRPr="00F307F6">
        <w:t xml:space="preserve">) </w:t>
      </w:r>
      <w:r w:rsidRPr="00F307F6">
        <w:t>с начислениями за 12 часов</w:t>
      </w:r>
      <w:r w:rsidR="00447C51" w:rsidRPr="00F307F6">
        <w:t>.</w:t>
      </w:r>
    </w:p>
    <w:p w:rsidR="000113F0" w:rsidRPr="00F307F6" w:rsidRDefault="000113F0" w:rsidP="00F307F6">
      <w:pPr>
        <w:rPr>
          <w:color w:val="000000"/>
        </w:rPr>
      </w:pPr>
    </w:p>
    <w:p w:rsidR="00447C51" w:rsidRPr="00F307F6" w:rsidRDefault="00604D2A" w:rsidP="00F307F6">
      <w:r>
        <w:pict>
          <v:shape id="_x0000_i1034" type="#_x0000_t75" style="width:150.75pt;height:17.25pt">
            <v:imagedata r:id="rId17" o:title=""/>
          </v:shape>
        </w:pict>
      </w:r>
      <w:r w:rsidR="0078739A" w:rsidRPr="00F307F6">
        <w:t xml:space="preserve"> руб</w:t>
      </w:r>
      <w:r w:rsidR="00447C51" w:rsidRPr="00F307F6">
        <w:t>.</w:t>
      </w:r>
    </w:p>
    <w:p w:rsidR="000113F0" w:rsidRPr="00F307F6" w:rsidRDefault="000113F0" w:rsidP="00F307F6"/>
    <w:p w:rsidR="00447C51" w:rsidRPr="00F307F6" w:rsidRDefault="0078739A" w:rsidP="00F307F6">
      <w:r w:rsidRPr="00F307F6">
        <w:t>Стоимость работы компьютера</w:t>
      </w:r>
      <w:r w:rsidR="00447C51" w:rsidRPr="00F307F6">
        <w:t>:</w:t>
      </w:r>
    </w:p>
    <w:p w:rsidR="000113F0" w:rsidRPr="00F307F6" w:rsidRDefault="000113F0" w:rsidP="00F307F6">
      <w:pPr>
        <w:rPr>
          <w:color w:val="000000"/>
        </w:rPr>
      </w:pPr>
    </w:p>
    <w:p w:rsidR="00447C51" w:rsidRPr="00F307F6" w:rsidRDefault="00604D2A" w:rsidP="00F307F6">
      <w:r>
        <w:pict>
          <v:shape id="_x0000_i1035" type="#_x0000_t75" style="width:78pt;height:15pt">
            <v:imagedata r:id="rId18" o:title=""/>
          </v:shape>
        </w:pict>
      </w:r>
      <w:r w:rsidR="0078739A" w:rsidRPr="00F307F6">
        <w:t xml:space="preserve"> руб</w:t>
      </w:r>
      <w:r w:rsidR="00447C51" w:rsidRPr="00F307F6">
        <w:t>.</w:t>
      </w:r>
    </w:p>
    <w:p w:rsidR="000113F0" w:rsidRPr="00F307F6" w:rsidRDefault="000113F0" w:rsidP="00F307F6"/>
    <w:p w:rsidR="00447C51" w:rsidRPr="00F307F6" w:rsidRDefault="0078739A" w:rsidP="00F307F6">
      <w:r w:rsidRPr="00F307F6">
        <w:t>где 45 руб</w:t>
      </w:r>
      <w:r w:rsidR="00447C51" w:rsidRPr="00F307F6">
        <w:t xml:space="preserve">. </w:t>
      </w:r>
      <w:r w:rsidRPr="00F307F6">
        <w:t>/ч</w:t>
      </w:r>
      <w:r w:rsidR="00447C51" w:rsidRPr="00F307F6">
        <w:t>. -</w:t>
      </w:r>
      <w:r w:rsidRPr="00F307F6">
        <w:t xml:space="preserve"> стоимость работы одного часа компьютера</w:t>
      </w:r>
      <w:r w:rsidR="00447C51" w:rsidRPr="00F307F6">
        <w:t xml:space="preserve">; </w:t>
      </w:r>
      <w:r w:rsidRPr="00F307F6">
        <w:t>45 ч</w:t>
      </w:r>
      <w:r w:rsidR="00447C51" w:rsidRPr="00F307F6">
        <w:t>. -</w:t>
      </w:r>
      <w:r w:rsidRPr="00F307F6">
        <w:t xml:space="preserve"> время работы</w:t>
      </w:r>
      <w:r w:rsidR="00447C51" w:rsidRPr="00F307F6">
        <w:t>.</w:t>
      </w:r>
    </w:p>
    <w:p w:rsidR="00447C51" w:rsidRPr="00F307F6" w:rsidRDefault="0078739A" w:rsidP="00F307F6">
      <w:r w:rsidRPr="00F307F6">
        <w:t xml:space="preserve">Стоимость диска </w:t>
      </w:r>
      <w:r w:rsidR="00447C51" w:rsidRPr="00F307F6">
        <w:t>-</w:t>
      </w:r>
      <w:r w:rsidRPr="00F307F6">
        <w:t xml:space="preserve"> 15 руб</w:t>
      </w:r>
      <w:r w:rsidR="00447C51" w:rsidRPr="00F307F6">
        <w:t>.</w:t>
      </w:r>
    </w:p>
    <w:p w:rsidR="00447C51" w:rsidRPr="00F307F6" w:rsidRDefault="0078739A" w:rsidP="00F307F6">
      <w:r w:rsidRPr="00F307F6">
        <w:t xml:space="preserve">Стоимость инструкции </w:t>
      </w:r>
      <w:r w:rsidR="00447C51" w:rsidRPr="00F307F6">
        <w:t>-</w:t>
      </w:r>
      <w:r w:rsidRPr="00F307F6">
        <w:t xml:space="preserve"> руководство по эксплуатации</w:t>
      </w:r>
      <w:r w:rsidR="00447C51" w:rsidRPr="00F307F6">
        <w:t xml:space="preserve">: </w:t>
      </w:r>
      <w:r w:rsidRPr="00F307F6">
        <w:t>3 руб</w:t>
      </w:r>
      <w:r w:rsidR="00447C51" w:rsidRPr="00F307F6">
        <w:t>.</w:t>
      </w:r>
    </w:p>
    <w:p w:rsidR="00447C51" w:rsidRPr="00F307F6" w:rsidRDefault="0078739A" w:rsidP="00F307F6">
      <w:r w:rsidRPr="00F307F6">
        <w:t>Итого общие затраты</w:t>
      </w:r>
      <w:r w:rsidR="00447C51" w:rsidRPr="00F307F6">
        <w:t xml:space="preserve"> - </w:t>
      </w:r>
      <w:r w:rsidRPr="00F307F6">
        <w:t>5758,31 руб</w:t>
      </w:r>
      <w:r w:rsidR="00447C51" w:rsidRPr="00F307F6">
        <w:t>.</w:t>
      </w:r>
    </w:p>
    <w:p w:rsidR="00447C51" w:rsidRPr="00F307F6" w:rsidRDefault="0078739A" w:rsidP="00F307F6">
      <w:r w:rsidRPr="00F307F6">
        <w:t xml:space="preserve">Накладные расходы предприятия (амортизация помещения, освещения, отопления и </w:t>
      </w:r>
      <w:r w:rsidR="00447C51" w:rsidRPr="00F307F6">
        <w:t xml:space="preserve">т.д.) </w:t>
      </w:r>
      <w:r w:rsidRPr="00F307F6">
        <w:t>составляет 10% от всех затрат</w:t>
      </w:r>
      <w:r w:rsidR="00447C51" w:rsidRPr="00F307F6">
        <w:t>:</w:t>
      </w:r>
    </w:p>
    <w:p w:rsidR="000113F0" w:rsidRPr="00F307F6" w:rsidRDefault="000113F0" w:rsidP="00F307F6">
      <w:pPr>
        <w:rPr>
          <w:color w:val="000000"/>
        </w:rPr>
      </w:pPr>
    </w:p>
    <w:p w:rsidR="00447C51" w:rsidRPr="00F307F6" w:rsidRDefault="00604D2A" w:rsidP="00F307F6">
      <w:r>
        <w:pict>
          <v:shape id="_x0000_i1036" type="#_x0000_t75" style="width:126pt;height:17.25pt">
            <v:imagedata r:id="rId19" o:title=""/>
          </v:shape>
        </w:pict>
      </w:r>
      <w:r w:rsidR="0078739A" w:rsidRPr="00F307F6">
        <w:t xml:space="preserve"> руб</w:t>
      </w:r>
      <w:r w:rsidR="00447C51" w:rsidRPr="00F307F6">
        <w:t>.</w:t>
      </w:r>
    </w:p>
    <w:p w:rsidR="00447C51" w:rsidRPr="00F307F6" w:rsidRDefault="0078739A" w:rsidP="00F307F6">
      <w:r w:rsidRPr="00F307F6">
        <w:t>Полная себестоимость программы</w:t>
      </w:r>
      <w:r w:rsidR="00447C51" w:rsidRPr="00F307F6">
        <w:t>:</w:t>
      </w:r>
    </w:p>
    <w:p w:rsidR="000113F0" w:rsidRPr="00F307F6" w:rsidRDefault="000113F0" w:rsidP="00F307F6">
      <w:pPr>
        <w:rPr>
          <w:color w:val="000000"/>
        </w:rPr>
      </w:pPr>
    </w:p>
    <w:p w:rsidR="00447C51" w:rsidRPr="00F307F6" w:rsidRDefault="0078739A" w:rsidP="00F307F6">
      <w:r w:rsidRPr="00F307F6">
        <w:t>5758,31+575,83=6334,14 руб</w:t>
      </w:r>
      <w:r w:rsidR="00447C51" w:rsidRPr="00F307F6">
        <w:t>.</w:t>
      </w:r>
    </w:p>
    <w:p w:rsidR="000113F0" w:rsidRPr="00F307F6" w:rsidRDefault="000113F0" w:rsidP="00F307F6">
      <w:pPr>
        <w:rPr>
          <w:color w:val="000000"/>
        </w:rPr>
      </w:pPr>
    </w:p>
    <w:p w:rsidR="000113F0" w:rsidRPr="00F307F6" w:rsidRDefault="0078739A" w:rsidP="00F307F6">
      <w:r w:rsidRPr="00F307F6">
        <w:t>Для определения стоимости программы начислим плановую прибыль в размере 15% (от 10 до 25%</w:t>
      </w:r>
      <w:r w:rsidR="00447C51" w:rsidRPr="00F307F6">
        <w:t xml:space="preserve">) </w:t>
      </w:r>
      <w:r w:rsidRPr="00F307F6">
        <w:t>по выбору студента</w:t>
      </w:r>
      <w:r w:rsidR="00447C51" w:rsidRPr="00F307F6">
        <w:t>:</w:t>
      </w:r>
    </w:p>
    <w:p w:rsidR="000113F0" w:rsidRPr="00F307F6" w:rsidRDefault="000113F0" w:rsidP="00F307F6"/>
    <w:p w:rsidR="00447C51" w:rsidRPr="00F307F6" w:rsidRDefault="00604D2A" w:rsidP="00F307F6">
      <w:r>
        <w:pict>
          <v:shape id="_x0000_i1037" type="#_x0000_t75" style="width:129.75pt;height:17.25pt">
            <v:imagedata r:id="rId20" o:title=""/>
          </v:shape>
        </w:pict>
      </w:r>
      <w:r w:rsidR="0078739A" w:rsidRPr="00F307F6">
        <w:rPr>
          <w:color w:val="000000"/>
        </w:rPr>
        <w:t xml:space="preserve"> </w:t>
      </w:r>
      <w:r w:rsidR="0078739A" w:rsidRPr="00F307F6">
        <w:t>руб</w:t>
      </w:r>
      <w:r w:rsidR="00447C51" w:rsidRPr="00F307F6">
        <w:t xml:space="preserve">. </w:t>
      </w:r>
      <w:r>
        <w:pict>
          <v:shape id="_x0000_i1038" type="#_x0000_t75" style="width:41.25pt;height:15pt">
            <v:imagedata r:id="rId21" o:title=""/>
          </v:shape>
        </w:pict>
      </w:r>
      <w:r w:rsidR="0078739A" w:rsidRPr="00F307F6">
        <w:t xml:space="preserve"> руб</w:t>
      </w:r>
      <w:r w:rsidR="00447C51" w:rsidRPr="00F307F6">
        <w:t>.</w:t>
      </w:r>
      <w:bookmarkEnd w:id="10"/>
    </w:p>
    <w:p w:rsidR="0078739A" w:rsidRPr="00F307F6" w:rsidRDefault="000113F0" w:rsidP="006E7D9A">
      <w:pPr>
        <w:pStyle w:val="2"/>
        <w:rPr>
          <w:b/>
          <w:bCs/>
        </w:rPr>
      </w:pPr>
      <w:r w:rsidRPr="00F307F6">
        <w:br w:type="page"/>
      </w:r>
      <w:bookmarkStart w:id="18" w:name="_Toc232778966"/>
      <w:r w:rsidR="00447C51" w:rsidRPr="00F307F6">
        <w:lastRenderedPageBreak/>
        <w:t>Заключение</w:t>
      </w:r>
      <w:bookmarkEnd w:id="18"/>
    </w:p>
    <w:p w:rsidR="000113F0" w:rsidRPr="00F307F6" w:rsidRDefault="000113F0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3E0D2F" w:rsidP="00B21B42">
      <w:r w:rsidRPr="00F307F6">
        <w:t>Приложение баз данных, как следует уже из его названия, предназначено для взаимодействия с некоторым источником данных</w:t>
      </w:r>
      <w:r w:rsidR="00447C51" w:rsidRPr="00F307F6">
        <w:t xml:space="preserve"> - </w:t>
      </w:r>
      <w:r w:rsidRPr="00F307F6">
        <w:t>базой данных (БД</w:t>
      </w:r>
      <w:r w:rsidR="00447C51" w:rsidRPr="00F307F6">
        <w:t xml:space="preserve">). </w:t>
      </w:r>
      <w:r w:rsidRPr="00F307F6">
        <w:t>Взаимодействие подразумевает получение данных, их представление в определенном формате для просмотра пользователем, редактирование в соответствии с реализованными в программе бизнес</w:t>
      </w:r>
      <w:r w:rsidR="00447C51" w:rsidRPr="00F307F6">
        <w:t xml:space="preserve"> - </w:t>
      </w:r>
      <w:r w:rsidRPr="00F307F6">
        <w:t>алгоритмами и возврат обработанных данных обратно в базу данных</w:t>
      </w:r>
      <w:r w:rsidR="00447C51" w:rsidRPr="00F307F6">
        <w:t>.</w:t>
      </w:r>
    </w:p>
    <w:p w:rsidR="00447C51" w:rsidRPr="00F307F6" w:rsidRDefault="003E0D2F" w:rsidP="00B21B42">
      <w:r w:rsidRPr="00F307F6">
        <w:t>В качестве источника данных могут выступать как собственно базы данных, так и обычные файлы</w:t>
      </w:r>
      <w:r w:rsidR="00447C51" w:rsidRPr="00F307F6">
        <w:t xml:space="preserve"> - </w:t>
      </w:r>
      <w:r w:rsidRPr="00F307F6">
        <w:t xml:space="preserve">текстовые, электронные таблицы и </w:t>
      </w:r>
      <w:r w:rsidR="00447C51" w:rsidRPr="00F307F6">
        <w:t xml:space="preserve">т.д. </w:t>
      </w:r>
      <w:r w:rsidRPr="00F307F6">
        <w:t>Но здесь мы будем рассматривать приложения, работающие с базами данных</w:t>
      </w:r>
      <w:r w:rsidR="00447C51" w:rsidRPr="00F307F6">
        <w:t>.</w:t>
      </w:r>
    </w:p>
    <w:p w:rsidR="00447C51" w:rsidRPr="00F307F6" w:rsidRDefault="003E0D2F" w:rsidP="00B21B42">
      <w:proofErr w:type="gramStart"/>
      <w:r w:rsidRPr="00F307F6">
        <w:t>Как известно, базы данных обслуживаются специальными программами</w:t>
      </w:r>
      <w:r w:rsidR="00447C51" w:rsidRPr="00F307F6">
        <w:t xml:space="preserve"> - </w:t>
      </w:r>
      <w:r w:rsidRPr="00F307F6">
        <w:t>системами управления базами данных (СУБД</w:t>
      </w:r>
      <w:r w:rsidR="00447C51" w:rsidRPr="00F307F6">
        <w:t>),</w:t>
      </w:r>
      <w:r w:rsidRPr="00F307F6">
        <w:t xml:space="preserve"> которые делятся на локальные, преимущественно однопользовательские, предназначенные для настольных приложений, и серверные</w:t>
      </w:r>
      <w:r w:rsidR="00447C51" w:rsidRPr="00F307F6">
        <w:t xml:space="preserve"> - </w:t>
      </w:r>
      <w:r w:rsidRPr="00F307F6">
        <w:t>сетевые (часто удаленные</w:t>
      </w:r>
      <w:r w:rsidR="00447C51" w:rsidRPr="00F307F6">
        <w:t>),</w:t>
      </w:r>
      <w:r w:rsidRPr="00F307F6">
        <w:t xml:space="preserve"> многопользовательские, функционирующие на выделенных компьютерах</w:t>
      </w:r>
      <w:r w:rsidR="00447C51" w:rsidRPr="00F307F6">
        <w:t xml:space="preserve"> - </w:t>
      </w:r>
      <w:r w:rsidRPr="00F307F6">
        <w:t>серверах</w:t>
      </w:r>
      <w:r w:rsidR="00447C51" w:rsidRPr="00F307F6">
        <w:t>.</w:t>
      </w:r>
      <w:proofErr w:type="gramEnd"/>
      <w:r w:rsidR="00447C51" w:rsidRPr="00F307F6">
        <w:t xml:space="preserve"> </w:t>
      </w:r>
      <w:r w:rsidRPr="00F307F6">
        <w:t>Главный критерий такой классификации</w:t>
      </w:r>
      <w:r w:rsidR="00447C51" w:rsidRPr="00F307F6">
        <w:t xml:space="preserve"> - </w:t>
      </w:r>
      <w:r w:rsidRPr="00F307F6">
        <w:t>объем базы данных и средняя нагрузка на СУБД</w:t>
      </w:r>
      <w:r w:rsidR="00447C51" w:rsidRPr="00F307F6">
        <w:t>.</w:t>
      </w:r>
    </w:p>
    <w:p w:rsidR="00447C51" w:rsidRPr="00F307F6" w:rsidRDefault="003E0D2F" w:rsidP="00B21B42">
      <w:r w:rsidRPr="00F307F6">
        <w:t>Тем не менее, несмотря на разнообразие реализаций, общая архитектура приложения баз данных остается неизменной</w:t>
      </w:r>
      <w:r w:rsidR="00447C51" w:rsidRPr="00F307F6">
        <w:t>.</w:t>
      </w:r>
    </w:p>
    <w:p w:rsidR="00447C51" w:rsidRPr="00F307F6" w:rsidRDefault="003E0D2F" w:rsidP="00B21B42">
      <w:r w:rsidRPr="00F307F6">
        <w:t>Само приложение включает механизм получения и отправки данных, механизм внутреннего представления данных в том или ином виде, пользовательский интерфейс для отображения и редактирования данных, бизнес-логику для обработки данных</w:t>
      </w:r>
      <w:r w:rsidR="00447C51" w:rsidRPr="00F307F6">
        <w:t>.</w:t>
      </w:r>
    </w:p>
    <w:p w:rsidR="00447C51" w:rsidRPr="00F307F6" w:rsidRDefault="003E0D2F" w:rsidP="00B21B42">
      <w:r w:rsidRPr="00F307F6">
        <w:t>Механизм получения и отправки данных обеспечивает соединение с источником данных (часто опосредованно</w:t>
      </w:r>
      <w:r w:rsidR="00447C51" w:rsidRPr="00F307F6">
        <w:t xml:space="preserve">). </w:t>
      </w:r>
      <w:r w:rsidRPr="00F307F6">
        <w:t>Он должен "знать", куда ему обращаться и какой протокол обмена использовать для обеспечения двунаправленного потока данных</w:t>
      </w:r>
      <w:r w:rsidR="00447C51" w:rsidRPr="00F307F6">
        <w:t>.</w:t>
      </w:r>
    </w:p>
    <w:p w:rsidR="00447C51" w:rsidRPr="00F307F6" w:rsidRDefault="003E0D2F" w:rsidP="00B21B42">
      <w:r w:rsidRPr="00F307F6">
        <w:lastRenderedPageBreak/>
        <w:t>Механизм внутреннего представления данных является ядром приложения баз данных</w:t>
      </w:r>
      <w:r w:rsidR="00447C51" w:rsidRPr="00F307F6">
        <w:t xml:space="preserve">. </w:t>
      </w:r>
      <w:r w:rsidRPr="00F307F6">
        <w:t>Он обеспечивает хранение полученных данных в приложении и предоставляет их по запросу других частей приложения</w:t>
      </w:r>
      <w:r w:rsidR="00447C51" w:rsidRPr="00F307F6">
        <w:t>.</w:t>
      </w:r>
    </w:p>
    <w:p w:rsidR="00447C51" w:rsidRPr="00F307F6" w:rsidRDefault="003E0D2F" w:rsidP="00B21B42">
      <w:r w:rsidRPr="00F307F6">
        <w:t>Пользовательский интерфейс обеспечивает просмотр и редактирование данных, а также управление данными и приложением в целом</w:t>
      </w:r>
      <w:r w:rsidR="00447C51" w:rsidRPr="00F307F6">
        <w:t>.</w:t>
      </w:r>
    </w:p>
    <w:p w:rsidR="00447C51" w:rsidRPr="00F307F6" w:rsidRDefault="003E0D2F" w:rsidP="00B21B42">
      <w:r w:rsidRPr="00F307F6">
        <w:t>Бизнес-логика приложения представляет собой набор реализованных в программе алгоритмов обработки данных</w:t>
      </w:r>
      <w:r w:rsidR="00447C51" w:rsidRPr="00F307F6">
        <w:t>.</w:t>
      </w:r>
    </w:p>
    <w:p w:rsidR="00447C51" w:rsidRPr="00F307F6" w:rsidRDefault="003E0D2F" w:rsidP="00B21B42">
      <w:r w:rsidRPr="00F307F6">
        <w:t>Между приложением и собственно базой данных находится специальное программное обеспечение (ПО</w:t>
      </w:r>
      <w:r w:rsidR="00447C51" w:rsidRPr="00F307F6">
        <w:t>),</w:t>
      </w:r>
      <w:r w:rsidRPr="00F307F6">
        <w:t xml:space="preserve"> связывающее программу и источник данных и управляющее процессом обмена данными</w:t>
      </w:r>
      <w:r w:rsidR="00447C51" w:rsidRPr="00F307F6">
        <w:t xml:space="preserve">. </w:t>
      </w:r>
      <w:r w:rsidRPr="00F307F6">
        <w:t xml:space="preserve">Это </w:t>
      </w:r>
      <w:proofErr w:type="gramStart"/>
      <w:r w:rsidRPr="00F307F6">
        <w:t>ПО может</w:t>
      </w:r>
      <w:proofErr w:type="gramEnd"/>
      <w:r w:rsidRPr="00F307F6">
        <w:t xml:space="preserve"> быть реализовано самыми разнообразными способами, в зависимости от объема базы данных, решаемых системой задач, числа пользователей, способами соединения приложения и базы данных</w:t>
      </w:r>
      <w:r w:rsidR="00447C51" w:rsidRPr="00F307F6">
        <w:t xml:space="preserve">. </w:t>
      </w:r>
      <w:r w:rsidRPr="00F307F6">
        <w:t xml:space="preserve">Промежуточное </w:t>
      </w:r>
      <w:proofErr w:type="gramStart"/>
      <w:r w:rsidRPr="00F307F6">
        <w:t>ПО может</w:t>
      </w:r>
      <w:proofErr w:type="gramEnd"/>
      <w:r w:rsidRPr="00F307F6">
        <w:t xml:space="preserve"> быть реализовано как окружение приложения, без которого оно вообще не будет работать, как набор драйверов и динамических библиотек, к которым обращается приложение, может быть интегрировано в само приложение</w:t>
      </w:r>
      <w:r w:rsidR="00447C51" w:rsidRPr="00F307F6">
        <w:t xml:space="preserve">. </w:t>
      </w:r>
      <w:r w:rsidRPr="00F307F6">
        <w:t>Наконец, это может быть отдельный удаленный сервер, обслуживающий тысячи приложений</w:t>
      </w:r>
      <w:r w:rsidR="00447C51" w:rsidRPr="00F307F6">
        <w:t>.</w:t>
      </w:r>
    </w:p>
    <w:p w:rsidR="00447C51" w:rsidRPr="00F307F6" w:rsidRDefault="00447C51" w:rsidP="00B21B42"/>
    <w:p w:rsidR="008353C5" w:rsidRPr="00F307F6" w:rsidRDefault="003249DA" w:rsidP="006E7D9A">
      <w:pPr>
        <w:pStyle w:val="2"/>
        <w:rPr>
          <w:b/>
          <w:bCs/>
        </w:rPr>
      </w:pPr>
      <w:r w:rsidRPr="00F307F6">
        <w:br w:type="page"/>
      </w:r>
      <w:bookmarkStart w:id="19" w:name="_Toc232778967"/>
      <w:r w:rsidR="00447C51" w:rsidRPr="00F307F6">
        <w:lastRenderedPageBreak/>
        <w:t>Литература</w:t>
      </w:r>
      <w:bookmarkEnd w:id="19"/>
    </w:p>
    <w:p w:rsidR="003249DA" w:rsidRPr="00F307F6" w:rsidRDefault="003249DA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AF175C" w:rsidP="00B21B42">
      <w:pPr>
        <w:ind w:firstLine="0"/>
      </w:pPr>
      <w:r w:rsidRPr="00F307F6">
        <w:t>1</w:t>
      </w:r>
      <w:r w:rsidR="00447C51" w:rsidRPr="00F307F6">
        <w:t xml:space="preserve">. </w:t>
      </w:r>
      <w:r w:rsidRPr="00F307F6">
        <w:t>Бобровский С</w:t>
      </w:r>
      <w:r w:rsidR="00447C51" w:rsidRPr="00F307F6">
        <w:t xml:space="preserve">.И. </w:t>
      </w:r>
      <w:r w:rsidRPr="00F307F6">
        <w:rPr>
          <w:lang w:val="en-US"/>
        </w:rPr>
        <w:t>Delphi</w:t>
      </w:r>
      <w:r w:rsidRPr="00F307F6">
        <w:t xml:space="preserve"> 7</w:t>
      </w:r>
      <w:r w:rsidR="00447C51" w:rsidRPr="00F307F6">
        <w:t xml:space="preserve">. - </w:t>
      </w:r>
      <w:r w:rsidRPr="00F307F6">
        <w:t>СПб</w:t>
      </w:r>
      <w:proofErr w:type="gramStart"/>
      <w:r w:rsidR="00447C51" w:rsidRPr="00F307F6">
        <w:t xml:space="preserve">.: </w:t>
      </w:r>
      <w:proofErr w:type="gramEnd"/>
      <w:r w:rsidRPr="00F307F6">
        <w:t>Питер</w:t>
      </w:r>
      <w:r w:rsidR="00447C51" w:rsidRPr="00F307F6">
        <w:t>. 20</w:t>
      </w:r>
      <w:r w:rsidRPr="00F307F6">
        <w:t>04</w:t>
      </w:r>
      <w:r w:rsidR="00447C51" w:rsidRPr="00F307F6">
        <w:t>.</w:t>
      </w:r>
    </w:p>
    <w:p w:rsidR="00447C51" w:rsidRPr="00F307F6" w:rsidRDefault="00AF175C" w:rsidP="00B21B42">
      <w:pPr>
        <w:ind w:firstLine="0"/>
      </w:pPr>
      <w:r w:rsidRPr="00F307F6">
        <w:t>2</w:t>
      </w:r>
      <w:r w:rsidR="00447C51" w:rsidRPr="00F307F6">
        <w:t xml:space="preserve">. </w:t>
      </w:r>
      <w:r w:rsidRPr="00F307F6">
        <w:t>Гаевский А</w:t>
      </w:r>
      <w:r w:rsidR="00447C51" w:rsidRPr="00F307F6">
        <w:t xml:space="preserve">.Ю. </w:t>
      </w:r>
      <w:r w:rsidRPr="00F307F6">
        <w:t>Самоучитель ра</w:t>
      </w:r>
      <w:r w:rsidR="00E26683" w:rsidRPr="00F307F6">
        <w:t>боты на ПК</w:t>
      </w:r>
      <w:r w:rsidR="00447C51" w:rsidRPr="00F307F6">
        <w:t>. -</w:t>
      </w:r>
      <w:r w:rsidR="00E26683" w:rsidRPr="00F307F6">
        <w:t xml:space="preserve"> М</w:t>
      </w:r>
      <w:r w:rsidR="00447C51" w:rsidRPr="00F307F6">
        <w:t xml:space="preserve">.: </w:t>
      </w:r>
      <w:r w:rsidR="00E26683" w:rsidRPr="00F307F6">
        <w:t>ТЕХНОЛОДЖИ</w:t>
      </w:r>
      <w:r w:rsidR="00447C51" w:rsidRPr="00F307F6">
        <w:t>. 20</w:t>
      </w:r>
      <w:r w:rsidRPr="00F307F6">
        <w:t>0</w:t>
      </w:r>
      <w:r w:rsidR="00956857" w:rsidRPr="00F307F6">
        <w:t>4</w:t>
      </w:r>
      <w:r w:rsidR="00447C51" w:rsidRPr="00F307F6">
        <w:t>.</w:t>
      </w:r>
    </w:p>
    <w:p w:rsidR="00447C51" w:rsidRPr="00F307F6" w:rsidRDefault="00AF175C" w:rsidP="00B21B42">
      <w:pPr>
        <w:ind w:firstLine="0"/>
      </w:pPr>
      <w:r w:rsidRPr="00F307F6">
        <w:t>3</w:t>
      </w:r>
      <w:r w:rsidR="00447C51" w:rsidRPr="00F307F6">
        <w:t xml:space="preserve">. </w:t>
      </w:r>
      <w:r w:rsidRPr="00F307F6">
        <w:t>Губарев В</w:t>
      </w:r>
      <w:r w:rsidR="00447C51" w:rsidRPr="00F307F6">
        <w:t xml:space="preserve">.Г. </w:t>
      </w:r>
      <w:r w:rsidRPr="00F307F6">
        <w:t>Программное обеспечение и операционные системы ПК</w:t>
      </w:r>
      <w:r w:rsidR="00447C51" w:rsidRPr="00F307F6">
        <w:t xml:space="preserve">. - </w:t>
      </w:r>
      <w:r w:rsidRPr="00F307F6">
        <w:t>Ростов н/Д</w:t>
      </w:r>
      <w:r w:rsidR="00447C51" w:rsidRPr="00F307F6">
        <w:t xml:space="preserve">.: </w:t>
      </w:r>
      <w:r w:rsidRPr="00F307F6">
        <w:t>Феникс</w:t>
      </w:r>
      <w:r w:rsidR="00447C51" w:rsidRPr="00F307F6">
        <w:t>. 20</w:t>
      </w:r>
      <w:r w:rsidRPr="00F307F6">
        <w:t>0</w:t>
      </w:r>
      <w:r w:rsidR="00956857" w:rsidRPr="00F307F6">
        <w:t>4</w:t>
      </w:r>
      <w:r w:rsidR="00447C51" w:rsidRPr="00F307F6">
        <w:t>.</w:t>
      </w:r>
    </w:p>
    <w:p w:rsidR="00447C51" w:rsidRPr="00F307F6" w:rsidRDefault="00AF175C" w:rsidP="00B21B42">
      <w:pPr>
        <w:ind w:firstLine="0"/>
      </w:pPr>
      <w:r w:rsidRPr="00F307F6">
        <w:t>4</w:t>
      </w:r>
      <w:r w:rsidR="00447C51" w:rsidRPr="00F307F6">
        <w:t xml:space="preserve">. </w:t>
      </w:r>
      <w:r w:rsidRPr="00F307F6">
        <w:t>Марченко А</w:t>
      </w:r>
      <w:r w:rsidR="00447C51" w:rsidRPr="00F307F6">
        <w:t xml:space="preserve">.И., </w:t>
      </w:r>
      <w:r w:rsidRPr="00F307F6">
        <w:t>Марченко Л</w:t>
      </w:r>
      <w:r w:rsidR="00447C51" w:rsidRPr="00F307F6">
        <w:t xml:space="preserve">.А. </w:t>
      </w:r>
      <w:r w:rsidRPr="00F307F6">
        <w:t xml:space="preserve">Программирование в среде </w:t>
      </w:r>
      <w:r w:rsidRPr="00F307F6">
        <w:rPr>
          <w:lang w:val="en-US"/>
        </w:rPr>
        <w:t>Turbo</w:t>
      </w:r>
      <w:r w:rsidRPr="00F307F6">
        <w:t xml:space="preserve"> </w:t>
      </w:r>
      <w:r w:rsidRPr="00F307F6">
        <w:rPr>
          <w:lang w:val="en-US"/>
        </w:rPr>
        <w:t>Pascal</w:t>
      </w:r>
      <w:r w:rsidRPr="00F307F6">
        <w:t xml:space="preserve"> 7</w:t>
      </w:r>
      <w:r w:rsidR="00447C51" w:rsidRPr="00F307F6">
        <w:t xml:space="preserve">.0. - </w:t>
      </w:r>
      <w:r w:rsidRPr="00F307F6">
        <w:t>СПб</w:t>
      </w:r>
      <w:proofErr w:type="gramStart"/>
      <w:r w:rsidR="00447C51" w:rsidRPr="00F307F6">
        <w:t xml:space="preserve">.: </w:t>
      </w:r>
      <w:proofErr w:type="gramEnd"/>
      <w:r w:rsidRPr="00F307F6">
        <w:t xml:space="preserve">Корона </w:t>
      </w:r>
      <w:proofErr w:type="spellStart"/>
      <w:r w:rsidRPr="00F307F6">
        <w:t>принт</w:t>
      </w:r>
      <w:proofErr w:type="spellEnd"/>
      <w:r w:rsidR="00447C51" w:rsidRPr="00F307F6">
        <w:t>. 20</w:t>
      </w:r>
      <w:r w:rsidRPr="00F307F6">
        <w:t>0</w:t>
      </w:r>
      <w:r w:rsidR="00956857" w:rsidRPr="00F307F6">
        <w:t>5</w:t>
      </w:r>
      <w:r w:rsidR="00447C51" w:rsidRPr="00F307F6">
        <w:t>.</w:t>
      </w:r>
    </w:p>
    <w:p w:rsidR="00447C51" w:rsidRPr="00F307F6" w:rsidRDefault="00AF175C" w:rsidP="00B21B42">
      <w:pPr>
        <w:ind w:firstLine="0"/>
      </w:pPr>
      <w:r w:rsidRPr="00F307F6">
        <w:t>5</w:t>
      </w:r>
      <w:r w:rsidR="00447C51" w:rsidRPr="00F307F6">
        <w:t xml:space="preserve">. </w:t>
      </w:r>
      <w:proofErr w:type="spellStart"/>
      <w:r w:rsidRPr="00F307F6">
        <w:t>Могилёв</w:t>
      </w:r>
      <w:proofErr w:type="spellEnd"/>
      <w:r w:rsidRPr="00F307F6">
        <w:t xml:space="preserve"> А</w:t>
      </w:r>
      <w:r w:rsidR="00447C51" w:rsidRPr="00F307F6">
        <w:t xml:space="preserve">.В., </w:t>
      </w:r>
      <w:r w:rsidRPr="00F307F6">
        <w:t>Пак Н</w:t>
      </w:r>
      <w:r w:rsidR="00447C51" w:rsidRPr="00F307F6">
        <w:t xml:space="preserve">.И., </w:t>
      </w:r>
      <w:proofErr w:type="spellStart"/>
      <w:r w:rsidRPr="00F307F6">
        <w:t>Хеннер</w:t>
      </w:r>
      <w:proofErr w:type="spellEnd"/>
      <w:r w:rsidRPr="00F307F6">
        <w:t xml:space="preserve"> Е</w:t>
      </w:r>
      <w:r w:rsidR="00447C51" w:rsidRPr="00F307F6">
        <w:t xml:space="preserve">.К. </w:t>
      </w:r>
      <w:r w:rsidRPr="00F307F6">
        <w:t>Практикум по информатике</w:t>
      </w:r>
      <w:r w:rsidR="00447C51" w:rsidRPr="00F307F6">
        <w:t xml:space="preserve">. </w:t>
      </w:r>
      <w:r w:rsidRPr="00F307F6">
        <w:t>М</w:t>
      </w:r>
      <w:r w:rsidR="00447C51" w:rsidRPr="00F307F6">
        <w:t xml:space="preserve">.: </w:t>
      </w:r>
      <w:r w:rsidRPr="00F307F6">
        <w:t>Академия</w:t>
      </w:r>
      <w:r w:rsidR="00447C51" w:rsidRPr="00F307F6">
        <w:t>. 20</w:t>
      </w:r>
      <w:r w:rsidRPr="00F307F6">
        <w:t>0</w:t>
      </w:r>
      <w:r w:rsidR="00956857" w:rsidRPr="00F307F6">
        <w:t>6</w:t>
      </w:r>
      <w:r w:rsidR="00447C51" w:rsidRPr="00F307F6">
        <w:t>.</w:t>
      </w:r>
    </w:p>
    <w:p w:rsidR="00447C51" w:rsidRPr="00F307F6" w:rsidRDefault="00AF175C" w:rsidP="00B21B42">
      <w:pPr>
        <w:ind w:firstLine="0"/>
      </w:pPr>
      <w:r w:rsidRPr="00F307F6">
        <w:t>6</w:t>
      </w:r>
      <w:r w:rsidR="00447C51" w:rsidRPr="00F307F6">
        <w:t xml:space="preserve">. </w:t>
      </w:r>
      <w:r w:rsidR="008353C5" w:rsidRPr="00F307F6">
        <w:t>Рудаков А</w:t>
      </w:r>
      <w:r w:rsidR="00447C51" w:rsidRPr="00F307F6">
        <w:t xml:space="preserve">.В. </w:t>
      </w:r>
      <w:r w:rsidR="008353C5" w:rsidRPr="00F307F6">
        <w:t>Технология разработки программных продуктов</w:t>
      </w:r>
      <w:r w:rsidR="00447C51" w:rsidRPr="00F307F6">
        <w:t xml:space="preserve">. - </w:t>
      </w:r>
      <w:r w:rsidR="008353C5" w:rsidRPr="00F307F6">
        <w:t>М</w:t>
      </w:r>
      <w:r w:rsidR="00447C51" w:rsidRPr="00F307F6">
        <w:t xml:space="preserve">.: </w:t>
      </w:r>
      <w:r w:rsidR="008353C5" w:rsidRPr="00F307F6">
        <w:t>Академия</w:t>
      </w:r>
      <w:r w:rsidR="00447C51" w:rsidRPr="00F307F6">
        <w:t>. 20</w:t>
      </w:r>
      <w:r w:rsidR="008353C5" w:rsidRPr="00F307F6">
        <w:t>0</w:t>
      </w:r>
      <w:r w:rsidR="00956857" w:rsidRPr="00F307F6">
        <w:t>6</w:t>
      </w:r>
      <w:r w:rsidR="00447C51" w:rsidRPr="00F307F6">
        <w:t>.</w:t>
      </w:r>
    </w:p>
    <w:p w:rsidR="00447C51" w:rsidRPr="00F307F6" w:rsidRDefault="00366055" w:rsidP="00B21B42">
      <w:pPr>
        <w:ind w:firstLine="0"/>
      </w:pPr>
      <w:r w:rsidRPr="00F307F6">
        <w:t>7</w:t>
      </w:r>
      <w:r w:rsidR="00447C51" w:rsidRPr="00F307F6">
        <w:t xml:space="preserve">. </w:t>
      </w:r>
      <w:r w:rsidR="00CC0571" w:rsidRPr="00F307F6">
        <w:t>Кузнецова Т</w:t>
      </w:r>
      <w:r w:rsidR="00447C51" w:rsidRPr="00F307F6">
        <w:t xml:space="preserve">.В., </w:t>
      </w:r>
      <w:r w:rsidR="00CC0571" w:rsidRPr="00F307F6">
        <w:t>Кузнец С</w:t>
      </w:r>
      <w:r w:rsidR="00447C51" w:rsidRPr="00F307F6">
        <w:t xml:space="preserve">.Л. </w:t>
      </w:r>
      <w:r w:rsidR="00CC0571" w:rsidRPr="00F307F6">
        <w:t>Кадровое делопроизводство</w:t>
      </w:r>
      <w:r w:rsidR="00447C51" w:rsidRPr="00F307F6">
        <w:t>. -</w:t>
      </w:r>
      <w:r w:rsidR="00CC0571" w:rsidRPr="00F307F6">
        <w:t xml:space="preserve"> М</w:t>
      </w:r>
      <w:r w:rsidR="00447C51" w:rsidRPr="00F307F6">
        <w:t xml:space="preserve">.: </w:t>
      </w:r>
      <w:r w:rsidR="00CC0571" w:rsidRPr="00F307F6">
        <w:t xml:space="preserve">ООО «Интел </w:t>
      </w:r>
      <w:r w:rsidR="00447C51" w:rsidRPr="00F307F6">
        <w:t>-</w:t>
      </w:r>
      <w:r w:rsidR="00CC0571" w:rsidRPr="00F307F6">
        <w:t xml:space="preserve"> синтез </w:t>
      </w:r>
      <w:proofErr w:type="gramStart"/>
      <w:r w:rsidR="00CC0571" w:rsidRPr="00F307F6">
        <w:t>АПР</w:t>
      </w:r>
      <w:proofErr w:type="gramEnd"/>
      <w:r w:rsidR="00CC0571" w:rsidRPr="00F307F6">
        <w:t>»</w:t>
      </w:r>
      <w:r w:rsidR="00447C51" w:rsidRPr="00F307F6">
        <w:t>. 20</w:t>
      </w:r>
      <w:r w:rsidR="00CC0571" w:rsidRPr="00F307F6">
        <w:t>0</w:t>
      </w:r>
      <w:r w:rsidR="00956857" w:rsidRPr="00F307F6">
        <w:t>6</w:t>
      </w:r>
      <w:r w:rsidR="00447C51" w:rsidRPr="00F307F6">
        <w:t>.</w:t>
      </w:r>
    </w:p>
    <w:p w:rsidR="00EB5E59" w:rsidRPr="00F307F6" w:rsidRDefault="003249DA" w:rsidP="006E7D9A">
      <w:pPr>
        <w:pStyle w:val="2"/>
        <w:rPr>
          <w:b/>
          <w:bCs/>
        </w:rPr>
      </w:pPr>
      <w:r w:rsidRPr="00F307F6">
        <w:br w:type="page"/>
      </w:r>
      <w:bookmarkStart w:id="20" w:name="_Toc232778968"/>
      <w:r w:rsidR="00EB5E59" w:rsidRPr="00F307F6">
        <w:lastRenderedPageBreak/>
        <w:t>Приложения</w:t>
      </w:r>
      <w:bookmarkEnd w:id="20"/>
    </w:p>
    <w:p w:rsidR="00EB5E59" w:rsidRPr="00F307F6" w:rsidRDefault="00EB5E59" w:rsidP="00EB5E59"/>
    <w:p w:rsidR="004A56C9" w:rsidRPr="00F307F6" w:rsidRDefault="004A56C9" w:rsidP="006E7D9A">
      <w:pPr>
        <w:pStyle w:val="2"/>
        <w:rPr>
          <w:b/>
          <w:bCs/>
          <w:caps/>
        </w:rPr>
      </w:pPr>
      <w:r w:rsidRPr="00F307F6">
        <w:t>Приложение</w:t>
      </w:r>
      <w:r w:rsidRPr="00F307F6">
        <w:rPr>
          <w:caps/>
        </w:rPr>
        <w:t xml:space="preserve"> 1</w:t>
      </w:r>
    </w:p>
    <w:p w:rsidR="00CE56E1" w:rsidRPr="00F307F6" w:rsidRDefault="00CE56E1" w:rsidP="00CE56E1"/>
    <w:p w:rsidR="004A56C9" w:rsidRPr="00F307F6" w:rsidRDefault="00604D2A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  <w:r>
        <w:rPr>
          <w:noProof/>
        </w:rPr>
        <w:pict>
          <v:group id="_x0000_s1045" style="position:absolute;left:0;text-align:left;margin-left:99pt;margin-top:13.15pt;width:255pt;height:610.25pt;z-index:3" coordorigin="3398,1571" coordsize="5100,12934">
            <v:line id="_x0000_s1046" style="position:absolute" from="5402,3225" to="5402,3792">
              <v:stroke endarrow="classic" endarrowlength="long"/>
            </v:line>
            <v:shape id="_x0000_s1047" type="#_x0000_t202" style="position:absolute;left:5480;top:2814;width:540;height:360" stroked="f">
              <v:textbox style="mso-next-textbox:#_x0000_s1047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shape>
            <v:line id="_x0000_s1048" style="position:absolute;flip:y" from="3724,5491" to="3724,8371">
              <v:stroke endarrowlength="long"/>
            </v:line>
            <v:line id="_x0000_s1049" style="position:absolute" from="5375,8309" to="5375,8876">
              <v:stroke endarrow="classic" endarrowlength="long"/>
            </v:line>
            <v:line id="_x0000_s1050" style="position:absolute;flip:x y" from="3731,10573" to="5347,10573">
              <v:stroke endarrow="classic" endarrowlength="long"/>
            </v:line>
            <v:group id="_x0000_s1051" style="position:absolute;left:5929;top:10245;width:1701;height:1132" coordorigin="5198,2471" coordsize="1701,1132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52" type="#_x0000_t110" style="position:absolute;left:5198;top:2471;width:1701;height:1132">
                <v:textbox style="mso-next-textbox:#_x0000_s1052">
                  <w:txbxContent>
                    <w:p w:rsidR="004A56C9" w:rsidRPr="00E17C13" w:rsidRDefault="004A56C9" w:rsidP="004A56C9"/>
                  </w:txbxContent>
                </v:textbox>
              </v:shape>
              <v:shape id="_x0000_s1053" type="#_x0000_t202" style="position:absolute;left:5660;top:2855;width:798;height:387" stroked="f">
                <v:textbox style="mso-next-textbox:#_x0000_s1053">
                  <w:txbxContent>
                    <w:p w:rsidR="004A56C9" w:rsidRPr="0042227F" w:rsidRDefault="004A56C9" w:rsidP="004A56C9">
                      <w:pPr>
                        <w:pStyle w:val="afc"/>
                      </w:pPr>
                      <w:r w:rsidRPr="0042227F">
                        <w:t>Л</w:t>
                      </w:r>
                      <w:r>
                        <w:t>ист</w:t>
                      </w:r>
                      <w:proofErr w:type="gramStart"/>
                      <w:r>
                        <w:t>4</w:t>
                      </w:r>
                      <w:proofErr w:type="gramEnd"/>
                    </w:p>
                  </w:txbxContent>
                </v:textbox>
              </v:shape>
            </v:group>
            <v:line id="_x0000_s1054" style="position:absolute" from="5045,13913" to="5612,13913"/>
            <v:line id="_x0000_s1055" style="position:absolute" from="5045,13913" to="5045,14367"/>
            <v:line id="_x0000_s1056" style="position:absolute;rotation:50" from="5474,14309" to="5474,14666"/>
            <v:line id="_x0000_s1057" style="position:absolute;rotation:310" from="5187,14304" to="5187,14661"/>
            <v:line id="_x0000_s1058" style="position:absolute" from="5613,13913" to="5613,14367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9" type="#_x0000_t116" style="position:absolute;left:5986;top:1571;width:1701;height:567">
              <v:textbox style="mso-next-textbox:#_x0000_s1059">
                <w:txbxContent>
                  <w:p w:rsidR="004A56C9" w:rsidRDefault="004A56C9" w:rsidP="004A56C9">
                    <w:pPr>
                      <w:pStyle w:val="afc"/>
                    </w:pPr>
                    <w:r>
                      <w:t>начало</w:t>
                    </w:r>
                  </w:p>
                </w:txbxContent>
              </v:textbox>
            </v:shape>
            <v:line id="_x0000_s1060" style="position:absolute" from="6835,2128" to="6835,2695"/>
            <v:line id="_x0000_s1061" style="position:absolute;flip:y" from="3731,2591" to="3731,5471">
              <v:stroke endarrowlength="long"/>
            </v:line>
            <v:line id="_x0000_s1062" style="position:absolute" from="3741,2604" to="6801,2604">
              <v:stroke endarrow="classic" endarrowlength="long"/>
            </v:line>
            <v:group id="_x0000_s1063" style="position:absolute;left:5986;top:2651;width:1701;height:1132" coordorigin="5198,2471" coordsize="1701,1132">
              <v:shape id="_x0000_s1064" type="#_x0000_t110" style="position:absolute;left:5198;top:2471;width:1701;height:1132">
                <v:textbox style="mso-next-textbox:#_x0000_s1064">
                  <w:txbxContent>
                    <w:p w:rsidR="004A56C9" w:rsidRPr="00E17C13" w:rsidRDefault="004A56C9" w:rsidP="004A56C9">
                      <w:pPr>
                        <w:pStyle w:val="afc"/>
                      </w:pPr>
                    </w:p>
                  </w:txbxContent>
                </v:textbox>
              </v:shape>
              <v:shape id="_x0000_s1065" type="#_x0000_t202" style="position:absolute;left:5660;top:2855;width:798;height:387" stroked="f">
                <v:textbox style="mso-next-textbox:#_x0000_s1065">
                  <w:txbxContent>
                    <w:p w:rsidR="004A56C9" w:rsidRPr="0042227F" w:rsidRDefault="004A56C9" w:rsidP="004A56C9">
                      <w:pPr>
                        <w:pStyle w:val="afc"/>
                      </w:pPr>
                      <w:r w:rsidRPr="0042227F">
                        <w:t>Лист</w:t>
                      </w:r>
                      <w:proofErr w:type="gramStart"/>
                      <w:r w:rsidRPr="0042227F">
                        <w:t>1</w:t>
                      </w:r>
                      <w:proofErr w:type="gramEnd"/>
                    </w:p>
                  </w:txbxContent>
                </v:textbox>
              </v:shape>
            </v:group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066" type="#_x0000_t112" style="position:absolute;left:4546;top:3799;width:1701;height:1134">
              <v:textbox style="mso-next-textbox:#_x0000_s1066">
                <w:txbxContent>
                  <w:p w:rsidR="004A56C9" w:rsidRPr="0042227F" w:rsidRDefault="004A56C9" w:rsidP="004A56C9">
                    <w:pPr>
                      <w:pStyle w:val="afc"/>
                    </w:pPr>
                    <w:r w:rsidRPr="0042227F">
                      <w:t>Занесение личных данных</w:t>
                    </w:r>
                  </w:p>
                </w:txbxContent>
              </v:textbox>
            </v:shape>
            <v:line id="_x0000_s1067" style="position:absolute;flip:x y" from="3703,5489" to="5404,5489">
              <v:stroke endarrow="classic" endarrowlength="long"/>
            </v:line>
            <v:line id="_x0000_s1068" style="position:absolute" from="5393,3225" to="6017,3225"/>
            <v:line id="_x0000_s1069" style="position:absolute" from="5404,4927" to="5404,5494"/>
            <v:line id="_x0000_s1070" style="position:absolute" from="7674,3208" to="8241,3208"/>
            <v:line id="_x0000_s1071" style="position:absolute" from="8231,3208" to="8231,4625"/>
            <v:shape id="_x0000_s1072" type="#_x0000_t202" style="position:absolute;left:7650;top:2797;width:720;height:360" stroked="f">
              <v:textbox style="mso-next-textbox:#_x0000_s1072">
                <w:txbxContent>
                  <w:p w:rsidR="004A56C9" w:rsidRDefault="004A56C9" w:rsidP="00036559">
                    <w:pPr>
                      <w:pStyle w:val="afc"/>
                    </w:pPr>
                    <w:r w:rsidRPr="00036559">
                      <w:rPr>
                        <w:rStyle w:val="afd"/>
                      </w:rPr>
                      <w:t>н</w:t>
                    </w:r>
                    <w:r>
                      <w:t>ет</w:t>
                    </w:r>
                  </w:p>
                </w:txbxContent>
              </v:textbox>
            </v:shape>
            <v:line id="_x0000_s1073" style="position:absolute;flip:x y" from="6828,4627" to="8217,4627"/>
            <v:line id="_x0000_s1074" style="position:absolute" from="6818,4631" to="6818,5198"/>
            <v:line id="_x0000_s1075" style="position:absolute" from="5396,5772" to="5963,5772"/>
            <v:group id="_x0000_s1076" style="position:absolute;left:5963;top:5198;width:1701;height:1132" coordorigin="5198,2471" coordsize="1701,1132">
              <v:shape id="_x0000_s1077" type="#_x0000_t110" style="position:absolute;left:5198;top:2471;width:1701;height:1132">
                <v:textbox style="mso-next-textbox:#_x0000_s1077">
                  <w:txbxContent>
                    <w:p w:rsidR="004A56C9" w:rsidRPr="00E17C13" w:rsidRDefault="004A56C9" w:rsidP="004A56C9"/>
                  </w:txbxContent>
                </v:textbox>
              </v:shape>
              <v:shape id="_x0000_s1078" type="#_x0000_t202" style="position:absolute;left:5660;top:2855;width:798;height:387" stroked="f">
                <v:textbox style="mso-next-textbox:#_x0000_s1078">
                  <w:txbxContent>
                    <w:p w:rsidR="004A56C9" w:rsidRPr="0042227F" w:rsidRDefault="004A56C9" w:rsidP="004A56C9">
                      <w:pPr>
                        <w:pStyle w:val="afc"/>
                      </w:pPr>
                      <w:r w:rsidRPr="0042227F">
                        <w:t>Лист</w:t>
                      </w:r>
                      <w:proofErr w:type="gramStart"/>
                      <w:r w:rsidRPr="0042227F">
                        <w:t>2</w:t>
                      </w:r>
                      <w:proofErr w:type="gramEnd"/>
                    </w:p>
                  </w:txbxContent>
                </v:textbox>
              </v:shape>
            </v:group>
            <v:shape id="_x0000_s1079" type="#_x0000_t112" style="position:absolute;left:4523;top:6346;width:1701;height:1134">
              <v:textbox style="mso-next-textbox:#_x0000_s1079">
                <w:txbxContent>
                  <w:p w:rsidR="004A56C9" w:rsidRPr="0042227F" w:rsidRDefault="004A56C9" w:rsidP="004A56C9">
                    <w:pPr>
                      <w:pStyle w:val="afc"/>
                    </w:pPr>
                    <w:r w:rsidRPr="0042227F">
                      <w:t>Паспортные данные и  прием на работу</w:t>
                    </w:r>
                  </w:p>
                </w:txbxContent>
              </v:textbox>
            </v:shape>
            <v:line id="_x0000_s1080" style="position:absolute" from="5379,5772" to="5379,6339">
              <v:stroke endarrow="classic" endarrowlength="long"/>
            </v:line>
            <v:line id="_x0000_s1081" style="position:absolute;flip:x y" from="3724,8051" to="5368,8051">
              <v:stroke endarrow="classic" endarrowlength="long"/>
            </v:line>
            <v:line id="_x0000_s1082" style="position:absolute" from="5368,7474" to="5368,8041"/>
            <v:shape id="_x0000_s1083" type="#_x0000_t202" style="position:absolute;left:5457;top:5361;width:540;height:360" stroked="f">
              <v:textbox style="mso-next-textbox:#_x0000_s1083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shape>
            <v:line id="_x0000_s1084" style="position:absolute" from="7651,5755" to="8218,5755"/>
            <v:line id="_x0000_s1085" style="position:absolute" from="8208,5755" to="8208,7172"/>
            <v:shape id="_x0000_s1086" type="#_x0000_t202" style="position:absolute;left:7644;top:5378;width:720;height:360" stroked="f">
              <v:textbox style="mso-next-textbox:#_x0000_s1086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shape>
            <v:line id="_x0000_s1087" style="position:absolute;flip:x y" from="6805,7174" to="8194,7174"/>
            <v:line id="_x0000_s1088" style="position:absolute" from="6795,7178" to="6795,7745"/>
            <v:line id="_x0000_s1089" style="position:absolute" from="5379,8309" to="5946,8309"/>
            <v:group id="_x0000_s1090" style="position:absolute;left:5946;top:7735;width:1701;height:1132" coordorigin="5198,2471" coordsize="1701,1132">
              <v:shape id="_x0000_s1091" type="#_x0000_t110" style="position:absolute;left:5198;top:2471;width:1701;height:1132">
                <v:textbox style="mso-next-textbox:#_x0000_s1091">
                  <w:txbxContent>
                    <w:p w:rsidR="004A56C9" w:rsidRPr="00E17C13" w:rsidRDefault="004A56C9" w:rsidP="004A56C9"/>
                  </w:txbxContent>
                </v:textbox>
              </v:shape>
              <v:shape id="_x0000_s1092" type="#_x0000_t202" style="position:absolute;left:5660;top:2855;width:798;height:387" stroked="f">
                <v:textbox style="mso-next-textbox:#_x0000_s1092">
                  <w:txbxContent>
                    <w:p w:rsidR="004A56C9" w:rsidRPr="0042227F" w:rsidRDefault="004A56C9" w:rsidP="004A56C9">
                      <w:pPr>
                        <w:pStyle w:val="afc"/>
                      </w:pPr>
                      <w:r w:rsidRPr="0042227F">
                        <w:t>Лист3</w:t>
                      </w:r>
                    </w:p>
                  </w:txbxContent>
                </v:textbox>
              </v:shape>
            </v:group>
            <v:shape id="_x0000_s1093" type="#_x0000_t112" style="position:absolute;left:4506;top:8866;width:1701;height:1134">
              <v:textbox style="mso-next-textbox:#_x0000_s1093">
                <w:txbxContent>
                  <w:p w:rsidR="004A56C9" w:rsidRPr="0042227F" w:rsidRDefault="004A56C9" w:rsidP="004A56C9">
                    <w:pPr>
                      <w:pStyle w:val="afc"/>
                    </w:pPr>
                    <w:r w:rsidRPr="0042227F">
                      <w:t>Аттестация, повышение квалификации и проф.</w:t>
                    </w:r>
                    <w:r>
                      <w:t xml:space="preserve"> </w:t>
                    </w:r>
                    <w:r w:rsidRPr="0042227F">
                      <w:t>подгот</w:t>
                    </w:r>
                    <w:r>
                      <w:t>овка</w:t>
                    </w:r>
                  </w:p>
                </w:txbxContent>
              </v:textbox>
            </v:shape>
            <v:line id="_x0000_s1094" style="position:absolute" from="5364,10011" to="5364,10578"/>
            <v:shape id="_x0000_s1095" type="#_x0000_t202" style="position:absolute;left:5440;top:7898;width:540;height:360" stroked="f">
              <v:textbox style="mso-next-textbox:#_x0000_s1095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shape>
            <v:line id="_x0000_s1096" style="position:absolute" from="7634,8292" to="8201,8292"/>
            <v:line id="_x0000_s1097" style="position:absolute" from="8191,8292" to="8191,9709"/>
            <v:shape id="_x0000_s1098" type="#_x0000_t202" style="position:absolute;left:7627;top:7915;width:720;height:360" stroked="f">
              <v:textbox style="mso-next-textbox:#_x0000_s1098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shape>
            <v:line id="_x0000_s1099" style="position:absolute;flip:x y" from="6775,9711" to="8192,9711"/>
            <v:line id="_x0000_s1100" style="position:absolute" from="6778,9715" to="6778,10282"/>
            <v:line id="_x0000_s1101" style="position:absolute;flip:y" from="3724,8061" to="3724,10941">
              <v:stroke endarrowlength="long"/>
            </v:line>
            <v:line id="_x0000_s1102" style="position:absolute" from="5345,10819" to="5912,10819"/>
            <v:shape id="_x0000_s1103" type="#_x0000_t112" style="position:absolute;left:4489;top:11376;width:1701;height:1134">
              <v:textbox style="mso-next-textbox:#_x0000_s1103">
                <w:txbxContent>
                  <w:p w:rsidR="004A56C9" w:rsidRPr="0042227F" w:rsidRDefault="004A56C9" w:rsidP="004A56C9">
                    <w:pPr>
                      <w:pStyle w:val="afc"/>
                    </w:pPr>
                    <w:r>
                      <w:t xml:space="preserve">Отпуск и </w:t>
                    </w:r>
                    <w:proofErr w:type="spellStart"/>
                    <w:proofErr w:type="gramStart"/>
                    <w:r>
                      <w:t>дополнитель-ные</w:t>
                    </w:r>
                    <w:proofErr w:type="spellEnd"/>
                    <w:proofErr w:type="gramEnd"/>
                    <w:r>
                      <w:t xml:space="preserve"> сведения</w:t>
                    </w:r>
                  </w:p>
                </w:txbxContent>
              </v:textbox>
            </v:shape>
            <v:line id="_x0000_s1104" style="position:absolute" from="5345,10819" to="5345,11386">
              <v:stroke endarrow="classic" endarrowlength="long"/>
            </v:line>
            <v:line id="_x0000_s1105" style="position:absolute;flip:x y" from="3731,13086" to="5318,13086">
              <v:stroke endarrow="classic" endarrowlength="long"/>
            </v:line>
            <v:line id="_x0000_s1106" style="position:absolute" from="5334,12521" to="5334,13088"/>
            <v:shape id="_x0000_s1107" type="#_x0000_t202" style="position:absolute;left:5423;top:10408;width:540;height:360" stroked="f">
              <v:textbox style="mso-next-textbox:#_x0000_s1107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shape>
            <v:line id="_x0000_s1108" style="position:absolute" from="7617,10802" to="8184,10802"/>
            <v:line id="_x0000_s1109" style="position:absolute" from="8174,10802" to="8174,12219"/>
            <v:shape id="_x0000_s1110" type="#_x0000_t202" style="position:absolute;left:7610;top:10425;width:720;height:360" stroked="f">
              <v:textbox style="mso-next-textbox:#_x0000_s1110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shape>
            <v:line id="_x0000_s1111" style="position:absolute;flip:x y" from="6758,12221" to="8175,12221"/>
            <v:line id="_x0000_s1112" style="position:absolute" from="6761,12225" to="6761,12792"/>
            <v:line id="_x0000_s1113" style="position:absolute;flip:y" from="3731,10625" to="3731,13913">
              <v:stroke endarrowlength="long"/>
            </v:line>
            <v:shape id="_x0000_s1114" type="#_x0000_t110" style="position:absolute;left:5908;top:12782;width:1701;height:1132">
              <v:textbox style="mso-next-textbox:#_x0000_s1114">
                <w:txbxContent>
                  <w:p w:rsidR="004A56C9" w:rsidRPr="00E17C13" w:rsidRDefault="004A56C9" w:rsidP="004A56C9"/>
                </w:txbxContent>
              </v:textbox>
            </v:shape>
            <v:line id="_x0000_s1115" style="position:absolute" from="5345,13339" to="5912,13339"/>
            <v:line id="_x0000_s1116" style="position:absolute" from="5345,13339" to="5345,13906"/>
            <v:line id="_x0000_s1117" style="position:absolute" from="3435,13930" to="4002,13930"/>
            <v:line id="_x0000_s1118" style="position:absolute" from="3435,13930" to="3435,14384"/>
            <v:line id="_x0000_s1119" style="position:absolute;rotation:50" from="3864,14326" to="3864,14683"/>
            <v:line id="_x0000_s1120" style="position:absolute;rotation:310" from="3577,14321" to="3577,14678"/>
            <v:line id="_x0000_s1121" style="position:absolute" from="4003,13930" to="4003,14384"/>
            <v:shape id="_x0000_s1122" type="#_x0000_t202" style="position:absolute;left:5456;top:12911;width:540;height:360" stroked="f">
              <v:textbox style="mso-next-textbox:#_x0000_s1122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да</w:t>
                    </w:r>
                  </w:p>
                </w:txbxContent>
              </v:textbox>
            </v:shape>
            <v:line id="_x0000_s1123" style="position:absolute" from="7623,13349" to="8190,13349"/>
            <v:line id="_x0000_s1124" style="position:absolute" from="8180,13349" to="8180,13916"/>
            <v:shape id="_x0000_s1125" type="#_x0000_t202" style="position:absolute;left:7616;top:12972;width:720;height:360" stroked="f">
              <v:textbox style="mso-next-textbox:#_x0000_s1125">
                <w:txbxContent>
                  <w:p w:rsidR="004A56C9" w:rsidRDefault="004A56C9" w:rsidP="00036559">
                    <w:pPr>
                      <w:pStyle w:val="afc"/>
                    </w:pPr>
                    <w:r>
                      <w:t>нет</w:t>
                    </w:r>
                  </w:p>
                </w:txbxContent>
              </v:textbox>
            </v:shape>
            <v:line id="_x0000_s1126" style="position:absolute" from="7891,13923" to="8458,13923"/>
            <v:line id="_x0000_s1127" style="position:absolute" from="7891,13923" to="7891,14377"/>
            <v:line id="_x0000_s1128" style="position:absolute;rotation:50" from="8320,14319" to="8320,14676"/>
            <v:line id="_x0000_s1129" style="position:absolute;rotation:310" from="8033,14314" to="8033,14671"/>
            <v:line id="_x0000_s1130" style="position:absolute" from="8459,13923" to="8459,14377"/>
            <v:shape id="_x0000_s1131" type="#_x0000_t202" style="position:absolute;left:3551;top:14042;width:360;height:360" stroked="f">
              <v:textbox style="mso-next-textbox:#_x0000_s1131">
                <w:txbxContent>
                  <w:p w:rsidR="004A56C9" w:rsidRDefault="004A56C9" w:rsidP="004A56C9">
                    <w:pPr>
                      <w:pStyle w:val="afc"/>
                    </w:pPr>
                    <w:r>
                      <w:t>1</w:t>
                    </w:r>
                  </w:p>
                </w:txbxContent>
              </v:textbox>
            </v:shape>
            <v:shape id="_x0000_s1132" type="#_x0000_t202" style="position:absolute;left:5154;top:14025;width:360;height:360" stroked="f">
              <v:textbox style="mso-next-textbox:#_x0000_s1132">
                <w:txbxContent>
                  <w:p w:rsidR="004A56C9" w:rsidRDefault="004A56C9" w:rsidP="004A56C9">
                    <w:pPr>
                      <w:pStyle w:val="afc"/>
                    </w:pPr>
                    <w:r>
                      <w:t>2</w:t>
                    </w:r>
                  </w:p>
                </w:txbxContent>
              </v:textbox>
            </v:shape>
            <v:shape id="_x0000_s1133" type="#_x0000_t202" style="position:absolute;left:8000;top:14042;width:360;height:360" stroked="f">
              <v:textbox style="mso-next-textbox:#_x0000_s1133">
                <w:txbxContent>
                  <w:p w:rsidR="004A56C9" w:rsidRDefault="004A56C9" w:rsidP="004A56C9">
                    <w:pPr>
                      <w:pStyle w:val="afc"/>
                    </w:pPr>
                    <w:r>
                      <w:t>3</w:t>
                    </w:r>
                  </w:p>
                </w:txbxContent>
              </v:textbox>
            </v:shape>
            <v:shape id="_x0000_s1134" type="#_x0000_t202" style="position:absolute;left:6346;top:13142;width:876;height:387" stroked="f">
              <v:textbox style="mso-next-textbox:#_x0000_s1134">
                <w:txbxContent>
                  <w:p w:rsidR="004A56C9" w:rsidRPr="0042227F" w:rsidRDefault="004A56C9" w:rsidP="004A56C9">
                    <w:pPr>
                      <w:pStyle w:val="afc"/>
                    </w:pPr>
                    <w:r>
                      <w:t>Отчеты</w:t>
                    </w:r>
                  </w:p>
                </w:txbxContent>
              </v:textbox>
            </v:shape>
          </v:group>
        </w:pict>
      </w: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  <w:r w:rsidRPr="00F307F6">
        <w:rPr>
          <w:caps/>
        </w:rPr>
        <w:tab/>
      </w: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  <w:r w:rsidRPr="00F307F6">
        <w:rPr>
          <w:caps/>
        </w:rPr>
        <w:tab/>
      </w: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  <w:r w:rsidRPr="00F307F6">
        <w:rPr>
          <w:caps/>
        </w:rPr>
        <w:tab/>
      </w: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604D2A" w:rsidP="004A56C9">
      <w:pPr>
        <w:pStyle w:val="afc"/>
      </w:pPr>
      <w:r>
        <w:rPr>
          <w:noProof/>
        </w:rPr>
        <w:pict>
          <v:group id="_x0000_s1135" style="position:absolute;left:0;text-align:left;margin-left:99.85pt;margin-top:9pt;width:281.2pt;height:289.35pt;z-index:2" coordorigin="3415,1031" coordsize="5624,5787">
            <v:line id="_x0000_s1136" style="position:absolute" from="5317,4254" to="5884,4254"/>
            <v:group id="_x0000_s1137" style="position:absolute;left:3415;top:1031;width:5624;height:5787" coordorigin="2617,1082" coordsize="5624,5787">
              <v:shape id="_x0000_s1138" type="#_x0000_t202" style="position:absolute;left:3843;top:1880;width:540;height:360" stroked="f">
                <v:textbox style="mso-next-textbox:#_x0000_s1138">
                  <w:txbxContent>
                    <w:p w:rsidR="004A56C9" w:rsidRDefault="004A56C9" w:rsidP="00036559">
                      <w:pPr>
                        <w:pStyle w:val="afc"/>
                      </w:pPr>
                      <w:r>
                        <w:t>да</w:t>
                      </w:r>
                    </w:p>
                  </w:txbxContent>
                </v:textbox>
              </v:shape>
              <v:shape id="_x0000_s1139" type="#_x0000_t116" style="position:absolute;left:5052;top:6302;width:1701;height:567">
                <v:textbox style="mso-next-textbox:#_x0000_s1139">
                  <w:txbxContent>
                    <w:p w:rsidR="004A56C9" w:rsidRDefault="004A56C9" w:rsidP="004A56C9">
                      <w:pPr>
                        <w:pStyle w:val="afc"/>
                      </w:pPr>
                      <w:r>
                        <w:t>конец</w:t>
                      </w:r>
                    </w:p>
                  </w:txbxContent>
                </v:textbox>
              </v:shape>
              <v:shape id="_x0000_s1140" type="#_x0000_t202" style="position:absolute;left:2746;top:1201;width:360;height:360" stroked="f">
                <v:textbox style="mso-next-textbox:#_x0000_s1140">
                  <w:txbxContent>
                    <w:p w:rsidR="004A56C9" w:rsidRDefault="004A56C9" w:rsidP="004A56C9">
                      <w:pPr>
                        <w:pStyle w:val="afc"/>
                      </w:pPr>
                      <w:r>
                        <w:t>1</w:t>
                      </w:r>
                    </w:p>
                  </w:txbxContent>
                </v:textbox>
              </v:shape>
              <v:shape id="_x0000_s1141" type="#_x0000_t202" style="position:absolute;left:4349;top:1177;width:360;height:360" stroked="f">
                <v:textbox style="mso-next-textbox:#_x0000_s1141">
                  <w:txbxContent>
                    <w:p w:rsidR="004A56C9" w:rsidRDefault="004A56C9" w:rsidP="004A56C9">
                      <w:pPr>
                        <w:pStyle w:val="afc"/>
                      </w:pPr>
                      <w:r>
                        <w:t>2</w:t>
                      </w:r>
                    </w:p>
                  </w:txbxContent>
                </v:textbox>
              </v:shape>
              <v:group id="_x0000_s1142" style="position:absolute;left:7049;top:1082;width:644;height:575" coordorigin="4941,7434" coordsize="644,575">
                <v:line id="_x0000_s1143" style="position:absolute" from="4978,7434" to="5545,7434"/>
                <v:line id="_x0000_s1144" style="position:absolute" from="4978,7434" to="4978,7888"/>
                <v:line id="_x0000_s1145" style="position:absolute;rotation:50" from="5407,7830" to="5407,8187"/>
                <v:line id="_x0000_s1146" style="position:absolute;rotation:310" from="5120,7825" to="5120,8182"/>
                <v:line id="_x0000_s1147" style="position:absolute" from="5546,7434" to="5546,7888"/>
              </v:group>
              <v:line id="_x0000_s1148" style="position:absolute" from="7375,1768" to="7375,3185"/>
              <v:shape id="_x0000_s1149" type="#_x0000_t202" style="position:absolute;left:7521;top:1853;width:720;height:360" stroked="f">
                <v:textbox style="mso-next-textbox:#_x0000_s1149">
                  <w:txbxContent>
                    <w:p w:rsidR="004A56C9" w:rsidRDefault="004A56C9" w:rsidP="004A56C9">
                      <w:r>
                        <w:t>нет</w:t>
                      </w:r>
                    </w:p>
                  </w:txbxContent>
                </v:textbox>
              </v:shape>
              <v:line id="_x0000_s1150" style="position:absolute;flip:x y" from="5952,3191" to="7369,3191"/>
              <v:line id="_x0000_s1151" style="position:absolute" from="5935,3191" to="5935,3758"/>
              <v:line id="_x0000_s1152" style="position:absolute;flip:x y" from="2926,4879" to="4513,4879">
                <v:stroke endarrow="classic" endarrowlength="long"/>
              </v:line>
              <v:line id="_x0000_s1153" style="position:absolute;flip:x" from="2943,4033" to="2943,4879"/>
              <v:shape id="_x0000_s1154" type="#_x0000_t112" style="position:absolute;left:3646;top:2353;width:1701;height:1134">
                <v:textbox style="mso-next-textbox:#_x0000_s1154">
                  <w:txbxContent>
                    <w:p w:rsidR="004A56C9" w:rsidRDefault="004A56C9" w:rsidP="004A56C9">
                      <w:pPr>
                        <w:pStyle w:val="afc"/>
                      </w:pPr>
                    </w:p>
                    <w:p w:rsidR="004A56C9" w:rsidRDefault="004A56C9" w:rsidP="004A56C9">
                      <w:pPr>
                        <w:pStyle w:val="afc"/>
                      </w:pPr>
                    </w:p>
                    <w:p w:rsidR="004A56C9" w:rsidRPr="0042227F" w:rsidRDefault="004A56C9" w:rsidP="004A56C9">
                      <w:pPr>
                        <w:pStyle w:val="afc"/>
                      </w:pPr>
                      <w:r>
                        <w:t>Печать</w:t>
                      </w:r>
                    </w:p>
                  </w:txbxContent>
                </v:textbox>
              </v:shape>
              <v:line id="_x0000_s1155" style="position:absolute;flip:x y" from="2943,4049" to="4530,4049">
                <v:stroke endarrow="classic" endarrowlength="long"/>
              </v:line>
              <v:line id="_x0000_s1156" style="position:absolute" from="4542,3484" to="4542,4051"/>
              <v:line id="_x0000_s1157" style="position:absolute" from="4529,1782" to="4529,2349">
                <v:stroke endarrow="classic" endarrowlength="long"/>
              </v:line>
              <v:group id="_x0000_s1158" style="position:absolute;left:4213;top:1096;width:644;height:575" coordorigin="4941,7434" coordsize="644,575">
                <v:line id="_x0000_s1159" style="position:absolute" from="4978,7434" to="5545,7434"/>
                <v:line id="_x0000_s1160" style="position:absolute" from="4978,7434" to="4978,7888"/>
                <v:line id="_x0000_s1161" style="position:absolute;rotation:50" from="5407,7830" to="5407,8187"/>
                <v:line id="_x0000_s1162" style="position:absolute;rotation:310" from="5120,7825" to="5120,8182"/>
                <v:line id="_x0000_s1163" style="position:absolute" from="5546,7434" to="5546,7888"/>
              </v:group>
              <v:line id="_x0000_s1164" style="position:absolute;flip:y" from="2943,1779" to="2943,4047">
                <v:stroke endarrow="classic" endarrowlength="long"/>
              </v:line>
              <v:group id="_x0000_s1165" style="position:absolute;left:2617;top:1096;width:644;height:575" coordorigin="4941,7434" coordsize="644,575">
                <v:line id="_x0000_s1166" style="position:absolute" from="4978,7434" to="5545,7434"/>
                <v:line id="_x0000_s1167" style="position:absolute" from="4978,7434" to="4978,7888"/>
                <v:line id="_x0000_s1168" style="position:absolute;rotation:50" from="5407,7830" to="5407,8187"/>
                <v:line id="_x0000_s1169" style="position:absolute;rotation:310" from="5120,7825" to="5120,8182"/>
                <v:line id="_x0000_s1170" style="position:absolute" from="5546,7434" to="5546,7888"/>
              </v:group>
              <v:line id="_x0000_s1171" style="position:absolute" from="4512,4305" to="4512,4872"/>
              <v:shape id="_x0000_s1172" type="#_x0000_t110" style="position:absolute;left:5086;top:3748;width:1701;height:1132">
                <v:textbox style="mso-next-textbox:#_x0000_s1172">
                  <w:txbxContent>
                    <w:p w:rsidR="004A56C9" w:rsidRPr="001346CB" w:rsidRDefault="004A56C9" w:rsidP="004A56C9"/>
                  </w:txbxContent>
                </v:textbox>
              </v:shape>
              <v:shape id="_x0000_s1173" type="#_x0000_t202" style="position:absolute;left:6750;top:3826;width:540;height:360" stroked="f">
                <v:textbox style="mso-next-textbox:#_x0000_s1173">
                  <w:txbxContent>
                    <w:p w:rsidR="004A56C9" w:rsidRDefault="004A56C9" w:rsidP="00036559">
                      <w:pPr>
                        <w:pStyle w:val="afc"/>
                      </w:pPr>
                      <w:r>
                        <w:t>да</w:t>
                      </w:r>
                    </w:p>
                  </w:txbxContent>
                </v:textbox>
              </v:shape>
              <v:shape id="_x0000_s1174" type="#_x0000_t202" style="position:absolute;left:4573;top:3826;width:720;height:360" stroked="f">
                <v:textbox style="mso-next-textbox:#_x0000_s1174">
                  <w:txbxContent>
                    <w:p w:rsidR="004A56C9" w:rsidRDefault="004A56C9" w:rsidP="00036559">
                      <w:pPr>
                        <w:pStyle w:val="afc"/>
                      </w:pPr>
                      <w:r>
                        <w:t>нет</w:t>
                      </w:r>
                    </w:p>
                  </w:txbxContent>
                </v:textbox>
              </v:shape>
              <v:line id="_x0000_s1175" style="position:absolute" from="6760,4305" to="7327,4305"/>
              <v:line id="_x0000_s1176" style="position:absolute" from="7317,4305" to="7317,5722"/>
              <v:line id="_x0000_s1177" style="position:absolute;flip:x y" from="5901,5724" to="7318,5724"/>
              <v:line id="_x0000_s1178" style="position:absolute" from="5904,5728" to="5904,6295">
                <v:stroke endarrow="classic" endarrowlength="long"/>
              </v:line>
              <v:shape id="_x0000_s1179" type="#_x0000_t202" style="position:absolute;left:7178;top:1194;width:360;height:360" stroked="f">
                <v:textbox style="mso-next-textbox:#_x0000_s1179">
                  <w:txbxContent>
                    <w:p w:rsidR="004A56C9" w:rsidRDefault="004A56C9" w:rsidP="004A56C9">
                      <w:pPr>
                        <w:pStyle w:val="afc"/>
                      </w:pPr>
                      <w:r>
                        <w:t>3</w:t>
                      </w:r>
                    </w:p>
                  </w:txbxContent>
                </v:textbox>
              </v:shape>
              <v:shape id="_x0000_s1180" type="#_x0000_t202" style="position:absolute;left:5541;top:4108;width:910;height:387" stroked="f">
                <v:textbox style="mso-next-textbox:#_x0000_s1180">
                  <w:txbxContent>
                    <w:p w:rsidR="004A56C9" w:rsidRPr="0042227F" w:rsidRDefault="004A56C9" w:rsidP="004A56C9">
                      <w:pPr>
                        <w:pStyle w:val="afc"/>
                      </w:pPr>
                      <w:r w:rsidRPr="004A56C9">
                        <w:rPr>
                          <w:rStyle w:val="afd"/>
                        </w:rPr>
                        <w:t>З</w:t>
                      </w:r>
                      <w:r>
                        <w:t>акрыть</w:t>
                      </w:r>
                    </w:p>
                  </w:txbxContent>
                </v:textbox>
              </v:shape>
            </v:group>
          </v:group>
        </w:pict>
      </w: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4A56C9" w:rsidRPr="00F307F6" w:rsidRDefault="004A56C9" w:rsidP="004A56C9">
      <w:pPr>
        <w:widowControl w:val="0"/>
        <w:autoSpaceDE w:val="0"/>
        <w:autoSpaceDN w:val="0"/>
        <w:adjustRightInd w:val="0"/>
        <w:ind w:firstLine="964"/>
        <w:jc w:val="right"/>
        <w:rPr>
          <w:caps/>
        </w:rPr>
      </w:pPr>
    </w:p>
    <w:p w:rsidR="002E1185" w:rsidRPr="00F307F6" w:rsidRDefault="00036559" w:rsidP="006E7D9A">
      <w:pPr>
        <w:pStyle w:val="2"/>
      </w:pPr>
      <w:r w:rsidRPr="00F307F6">
        <w:br w:type="page"/>
      </w:r>
      <w:r w:rsidR="002E1185" w:rsidRPr="00F307F6">
        <w:lastRenderedPageBreak/>
        <w:t>Приложение 2</w:t>
      </w:r>
    </w:p>
    <w:p w:rsidR="00036559" w:rsidRPr="00F307F6" w:rsidRDefault="00036559" w:rsidP="00447C51">
      <w:pPr>
        <w:widowControl w:val="0"/>
        <w:autoSpaceDE w:val="0"/>
        <w:autoSpaceDN w:val="0"/>
        <w:adjustRightInd w:val="0"/>
        <w:ind w:firstLine="709"/>
      </w:pP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</w:pPr>
      <w:proofErr w:type="gramStart"/>
      <w:r w:rsidRPr="00F307F6">
        <w:rPr>
          <w:lang w:val="en-US"/>
        </w:rPr>
        <w:t>program</w:t>
      </w:r>
      <w:proofErr w:type="gramEnd"/>
      <w:r w:rsidRPr="00F307F6">
        <w:t xml:space="preserve"> </w:t>
      </w:r>
      <w:r w:rsidRPr="00F307F6">
        <w:rPr>
          <w:lang w:val="en-US"/>
        </w:rPr>
        <w:t>Project</w:t>
      </w:r>
      <w:r w:rsidRPr="00F307F6">
        <w:t>1</w:t>
      </w:r>
      <w:r w:rsidR="00447C51" w:rsidRPr="00F307F6"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uses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Forms,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Unit1 in 'Unit1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proofErr w:type="gramStart"/>
      <w:r w:rsidRPr="00F307F6">
        <w:rPr>
          <w:lang w:val="en-US"/>
        </w:rPr>
        <w:t>pas</w:t>
      </w:r>
      <w:proofErr w:type="gramEnd"/>
      <w:r w:rsidRPr="00F307F6">
        <w:rPr>
          <w:lang w:val="en-US"/>
        </w:rPr>
        <w:t>' {Form1},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Unit2 in 'Unit2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proofErr w:type="gramStart"/>
      <w:r w:rsidRPr="00F307F6">
        <w:rPr>
          <w:lang w:val="en-US"/>
        </w:rPr>
        <w:t>pas</w:t>
      </w:r>
      <w:proofErr w:type="gramEnd"/>
      <w:r w:rsidRPr="00F307F6">
        <w:rPr>
          <w:lang w:val="en-US"/>
        </w:rPr>
        <w:t>' {Form2},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Unit3 in 'Unit3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proofErr w:type="gramStart"/>
      <w:r w:rsidRPr="00F307F6">
        <w:rPr>
          <w:lang w:val="en-US"/>
        </w:rPr>
        <w:t>pas</w:t>
      </w:r>
      <w:proofErr w:type="gramEnd"/>
      <w:r w:rsidRPr="00F307F6">
        <w:rPr>
          <w:lang w:val="en-US"/>
        </w:rPr>
        <w:t>' {Form3}</w:t>
      </w:r>
      <w:r w:rsidR="00447C51" w:rsidRPr="00F307F6">
        <w:rPr>
          <w:lang w:val="en-US"/>
        </w:rPr>
        <w:t>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{$R *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res}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Application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Initialize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Application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proofErr w:type="spellStart"/>
      <w:proofErr w:type="gramStart"/>
      <w:r w:rsidRPr="00F307F6">
        <w:rPr>
          <w:lang w:val="en-US"/>
        </w:rPr>
        <w:t>CreateForm</w:t>
      </w:r>
      <w:proofErr w:type="spellEnd"/>
      <w:r w:rsidRPr="00F307F6">
        <w:rPr>
          <w:lang w:val="en-US"/>
        </w:rPr>
        <w:t>(</w:t>
      </w:r>
      <w:proofErr w:type="gramEnd"/>
      <w:r w:rsidRPr="00F307F6">
        <w:rPr>
          <w:lang w:val="en-US"/>
        </w:rPr>
        <w:t>TForm1, Form1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Application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Run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.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unit</w:t>
      </w:r>
      <w:proofErr w:type="gramEnd"/>
      <w:r w:rsidRPr="00F307F6">
        <w:rPr>
          <w:lang w:val="en-US"/>
        </w:rPr>
        <w:t xml:space="preserve"> Unit1</w:t>
      </w:r>
      <w:r w:rsidR="00447C51" w:rsidRPr="00F307F6">
        <w:rPr>
          <w:lang w:val="en-US"/>
        </w:rPr>
        <w:t>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interface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uses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 xml:space="preserve">Windows, Messages, </w:t>
      </w:r>
      <w:proofErr w:type="spellStart"/>
      <w:r w:rsidRPr="00F307F6">
        <w:rPr>
          <w:lang w:val="en-US"/>
        </w:rPr>
        <w:t>SysUtils</w:t>
      </w:r>
      <w:proofErr w:type="spellEnd"/>
      <w:r w:rsidRPr="00F307F6">
        <w:rPr>
          <w:lang w:val="en-US"/>
        </w:rPr>
        <w:t>, Variants, Classes, Graphics, Controls, Forms,</w:t>
      </w:r>
      <w:r w:rsidR="00937916" w:rsidRPr="00F307F6">
        <w:rPr>
          <w:lang w:val="en-US"/>
        </w:rPr>
        <w:t xml:space="preserve"> </w:t>
      </w:r>
      <w:r w:rsidRPr="00F307F6">
        <w:rPr>
          <w:lang w:val="en-US"/>
        </w:rPr>
        <w:t xml:space="preserve">Dialogs, </w:t>
      </w:r>
      <w:proofErr w:type="spellStart"/>
      <w:r w:rsidRPr="00F307F6">
        <w:rPr>
          <w:lang w:val="en-US"/>
        </w:rPr>
        <w:t>StdCtrls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XPMan</w:t>
      </w:r>
      <w:proofErr w:type="spellEnd"/>
      <w:r w:rsidRPr="00F307F6">
        <w:rPr>
          <w:lang w:val="en-US"/>
        </w:rPr>
        <w:t xml:space="preserve">, Buttons, jpeg, </w:t>
      </w:r>
      <w:proofErr w:type="spellStart"/>
      <w:r w:rsidRPr="00F307F6">
        <w:rPr>
          <w:lang w:val="en-US"/>
        </w:rPr>
        <w:t>ExtCtrls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type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 xml:space="preserve">TForm1 = </w:t>
      </w:r>
      <w:proofErr w:type="gramStart"/>
      <w:r w:rsidRPr="00F307F6">
        <w:rPr>
          <w:lang w:val="en-US"/>
        </w:rPr>
        <w:t>class(</w:t>
      </w:r>
      <w:proofErr w:type="spellStart"/>
      <w:proofErr w:type="gramEnd"/>
      <w:r w:rsidRPr="00F307F6">
        <w:rPr>
          <w:lang w:val="en-US"/>
        </w:rPr>
        <w:t>TForm</w:t>
      </w:r>
      <w:proofErr w:type="spellEnd"/>
      <w:r w:rsidR="00447C51" w:rsidRPr="00F307F6">
        <w:rPr>
          <w:lang w:val="en-US"/>
        </w:rPr>
        <w:t>)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Image1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TImage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Image1Click(Sender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private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{ Private</w:t>
      </w:r>
      <w:proofErr w:type="gramEnd"/>
      <w:r w:rsidRPr="00F307F6">
        <w:rPr>
          <w:lang w:val="en-US"/>
        </w:rPr>
        <w:t xml:space="preserve"> declarations 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public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{ Public</w:t>
      </w:r>
      <w:proofErr w:type="gramEnd"/>
      <w:r w:rsidRPr="00F307F6">
        <w:rPr>
          <w:lang w:val="en-US"/>
        </w:rPr>
        <w:t xml:space="preserve"> declarations 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proofErr w:type="gramStart"/>
      <w:r w:rsidRPr="00F307F6">
        <w:rPr>
          <w:lang w:val="en-US"/>
        </w:rPr>
        <w:lastRenderedPageBreak/>
        <w:t>var</w:t>
      </w:r>
      <w:proofErr w:type="spellEnd"/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Form1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TForm1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implementation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uses</w:t>
      </w:r>
      <w:proofErr w:type="gramEnd"/>
      <w:r w:rsidRPr="00F307F6">
        <w:rPr>
          <w:lang w:val="en-US"/>
        </w:rPr>
        <w:t xml:space="preserve"> Unit2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{$R *</w:t>
      </w:r>
      <w:r w:rsidR="00447C51" w:rsidRPr="00F307F6">
        <w:rPr>
          <w:lang w:val="en-US"/>
        </w:rPr>
        <w:t xml:space="preserve">. </w:t>
      </w:r>
      <w:proofErr w:type="spellStart"/>
      <w:r w:rsidRPr="00F307F6">
        <w:rPr>
          <w:lang w:val="en-US"/>
        </w:rPr>
        <w:t>dfm</w:t>
      </w:r>
      <w:proofErr w:type="spellEnd"/>
      <w:r w:rsidRPr="00F307F6">
        <w:rPr>
          <w:lang w:val="en-US"/>
        </w:rPr>
        <w:t>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TForm1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Image1Click(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Form2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Create(</w:t>
      </w:r>
      <w:proofErr w:type="gramEnd"/>
      <w:r w:rsidRPr="00F307F6">
        <w:rPr>
          <w:lang w:val="en-US"/>
        </w:rPr>
        <w:t>Self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try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Form2</w:t>
      </w:r>
      <w:r w:rsidR="00447C51" w:rsidRPr="00F307F6">
        <w:rPr>
          <w:lang w:val="en-US"/>
        </w:rPr>
        <w:t xml:space="preserve">. </w:t>
      </w:r>
      <w:proofErr w:type="spellStart"/>
      <w:r w:rsidRPr="00F307F6">
        <w:rPr>
          <w:lang w:val="en-US"/>
        </w:rPr>
        <w:t>ShowModal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finally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Free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.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unit</w:t>
      </w:r>
      <w:proofErr w:type="gramEnd"/>
      <w:r w:rsidRPr="00F307F6">
        <w:rPr>
          <w:lang w:val="en-US"/>
        </w:rPr>
        <w:t xml:space="preserve"> Unit2</w:t>
      </w:r>
      <w:r w:rsidR="00447C51" w:rsidRPr="00F307F6">
        <w:rPr>
          <w:lang w:val="en-US"/>
        </w:rPr>
        <w:t>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interface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uses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 xml:space="preserve">Windows, Messages, </w:t>
      </w:r>
      <w:proofErr w:type="spellStart"/>
      <w:r w:rsidRPr="00F307F6">
        <w:rPr>
          <w:lang w:val="en-US"/>
        </w:rPr>
        <w:t>SysUtils</w:t>
      </w:r>
      <w:proofErr w:type="spellEnd"/>
      <w:r w:rsidRPr="00F307F6">
        <w:rPr>
          <w:lang w:val="en-US"/>
        </w:rPr>
        <w:t>, Variants, Classes, Graphics, Controls, Forms,</w:t>
      </w:r>
      <w:r w:rsidR="001D4D50" w:rsidRPr="00F307F6">
        <w:rPr>
          <w:lang w:val="en-US"/>
        </w:rPr>
        <w:t xml:space="preserve"> </w:t>
      </w:r>
      <w:r w:rsidRPr="00F307F6">
        <w:rPr>
          <w:lang w:val="en-US"/>
        </w:rPr>
        <w:t xml:space="preserve">Dialogs, </w:t>
      </w:r>
      <w:proofErr w:type="spellStart"/>
      <w:r w:rsidRPr="00F307F6">
        <w:rPr>
          <w:lang w:val="en-US"/>
        </w:rPr>
        <w:t>StdCtrls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XPMan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ComCtrls</w:t>
      </w:r>
      <w:proofErr w:type="spellEnd"/>
      <w:r w:rsidRPr="00F307F6">
        <w:rPr>
          <w:lang w:val="en-US"/>
        </w:rPr>
        <w:t xml:space="preserve">, Menus, Buttons, DB, </w:t>
      </w:r>
      <w:proofErr w:type="spellStart"/>
      <w:r w:rsidRPr="00F307F6">
        <w:rPr>
          <w:lang w:val="en-US"/>
        </w:rPr>
        <w:t>DBTables</w:t>
      </w:r>
      <w:proofErr w:type="spellEnd"/>
      <w:r w:rsidRPr="00F307F6">
        <w:rPr>
          <w:lang w:val="en-US"/>
        </w:rPr>
        <w:t>,</w:t>
      </w:r>
      <w:r w:rsidR="001D4D50" w:rsidRPr="00F307F6">
        <w:rPr>
          <w:lang w:val="en-US"/>
        </w:rPr>
        <w:t xml:space="preserve"> </w:t>
      </w:r>
      <w:proofErr w:type="spellStart"/>
      <w:r w:rsidRPr="00F307F6">
        <w:rPr>
          <w:lang w:val="en-US"/>
        </w:rPr>
        <w:t>ExtCtrls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DBCtrls</w:t>
      </w:r>
      <w:proofErr w:type="spellEnd"/>
      <w:r w:rsidRPr="00F307F6">
        <w:rPr>
          <w:lang w:val="en-US"/>
        </w:rPr>
        <w:t xml:space="preserve">, Mask, </w:t>
      </w:r>
      <w:proofErr w:type="spellStart"/>
      <w:r w:rsidRPr="00F307F6">
        <w:rPr>
          <w:lang w:val="en-US"/>
        </w:rPr>
        <w:t>RpDefine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RpCon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RpConDS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RpConBDE</w:t>
      </w:r>
      <w:proofErr w:type="spellEnd"/>
      <w:r w:rsidRPr="00F307F6">
        <w:rPr>
          <w:lang w:val="en-US"/>
        </w:rPr>
        <w:t>,</w:t>
      </w:r>
      <w:r w:rsidR="001D4D50" w:rsidRPr="00F307F6">
        <w:rPr>
          <w:lang w:val="en-US"/>
        </w:rPr>
        <w:t xml:space="preserve"> </w:t>
      </w:r>
      <w:proofErr w:type="spellStart"/>
      <w:r w:rsidRPr="00F307F6">
        <w:rPr>
          <w:lang w:val="en-US"/>
        </w:rPr>
        <w:t>RpRave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type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 xml:space="preserve">TForm2 = </w:t>
      </w:r>
      <w:proofErr w:type="gramStart"/>
      <w:r w:rsidRPr="00F307F6">
        <w:rPr>
          <w:lang w:val="en-US"/>
        </w:rPr>
        <w:t>class(</w:t>
      </w:r>
      <w:proofErr w:type="spellStart"/>
      <w:proofErr w:type="gramEnd"/>
      <w:r w:rsidRPr="00F307F6">
        <w:rPr>
          <w:lang w:val="en-US"/>
        </w:rPr>
        <w:t>TForm</w:t>
      </w:r>
      <w:proofErr w:type="spellEnd"/>
      <w:r w:rsidR="00447C51" w:rsidRPr="00F307F6">
        <w:rPr>
          <w:lang w:val="en-US"/>
        </w:rPr>
        <w:t>)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PageControl1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TPageControl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TabSheet1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TTabSheet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TabSheet2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TTabSheet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XPManifest1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TXPManifest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MainMenu1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TMainMenu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N1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N2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N3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N4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N5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N6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TabSheet3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TTabSheet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TabSheet4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TTabSheet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DBNavigator1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TDBNavigator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DataSource1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TDataSource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TTable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Table1Fio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Table1Im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Table1Ot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Table1TRdn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Table1TRdd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Table1Obr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Table1NamObYch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Table1Nam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TFloatField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Table1Nom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TFloatField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Table1GodOkonch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Table1ProfOsn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Table1ProfDr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Table1StajRabnad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Table1StajRabnam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Table1StajRabnag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Table1StajObd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Table1StajObm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Table1StajObg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Table1StajNepd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Table1StajNepm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Table1StajNepg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Table1Pas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Table1PasNom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Table1Pasd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Table1Pasm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Table1Pasg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Table1PasVid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Table1DatRegd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Table1DatRegm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Table1DatRegg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Table1NomerTel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Table1PrimnaRabd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Table1Strpod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Table1Dolg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Table1Stvka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Table1Osn1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Table1Podpes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Table1DatAtest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Table1ReshKom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Table1Docnom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Table1Docdat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Table1Osn2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Table1Datnach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Table1Datokoch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Table1Vidpovish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Table1NaimenObrYch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Table1Docnaimen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Table1DocSer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Table1Docd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Table1Osn3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Table1DataNach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Table1DataKon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Table1Special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Table1DokymNam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Table1DokymNOM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Table1Dokymdat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Table1Osn4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Table1KolD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Table1PerRabS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Table1PerRabPo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Table1KolDen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Table1DataNa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Table1DataOk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Table1Osn5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Table1Yvol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Table1DatYd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Table1DatYm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Table1DatYg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Table1PrikN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Table1Prikd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Table1Prikm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Table1Prikg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Table1RabKadSlD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Table1Pod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Table1Rashifr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Table1Rabotnic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Label16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Table1Grajdan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Table1MestoJ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TStringField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DBEdit19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Label30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DBEdit29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Label47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DBEdit39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DBEdit44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DBEdit49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DBEdit57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DBEdit59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Label95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DBEdit69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DBEdit76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Label110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Label111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Label112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DBEdit79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Label114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DBEdit81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TDBEdit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Label115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RvTableConnection1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TRvTableConnection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RvProject1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TRvProject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RvTableConnection2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TRvTableConnection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RvProject2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TRvProject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RvTableConnection3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TRvTableConnection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RvProject3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TRvProject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N7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N8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TMenuItem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N2Click(Sender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</w:t>
      </w:r>
      <w:proofErr w:type="spellStart"/>
      <w:r w:rsidRPr="00F307F6">
        <w:rPr>
          <w:lang w:val="en-US"/>
        </w:rPr>
        <w:t>FormCreate</w:t>
      </w:r>
      <w:proofErr w:type="spellEnd"/>
      <w:r w:rsidRPr="00F307F6">
        <w:rPr>
          <w:lang w:val="en-US"/>
        </w:rPr>
        <w:t>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Label32MouseMove(Sender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Label32MouseLeave(Sender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Label32Click(Sender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Label36Click(Sender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Label49MouseMove(Sender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</w:t>
      </w:r>
      <w:r w:rsidR="00937916" w:rsidRPr="00F307F6">
        <w:rPr>
          <w:lang w:val="en-US"/>
        </w:rPr>
        <w:t xml:space="preserve"> </w:t>
      </w:r>
      <w:r w:rsidRPr="00F307F6">
        <w:rPr>
          <w:lang w:val="en-US"/>
        </w:rPr>
        <w:t>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Label49Click(Sender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Label56Click(Sender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Label49MouseLeave(Sender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Label57Click(Sender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Label58Click(Sender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Label59Click(Sender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Label60Click(Sender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Label61Click(Sender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Label62Click(Sender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lastRenderedPageBreak/>
        <w:t>procedure</w:t>
      </w:r>
      <w:proofErr w:type="gramEnd"/>
      <w:r w:rsidRPr="00F307F6">
        <w:rPr>
          <w:lang w:val="en-US"/>
        </w:rPr>
        <w:t xml:space="preserve"> Label88Click(Sender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Label99Click(Sender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Label100Click(Sender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Label90Click(Sender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Label57MouseLeave(Sender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Label57MouseMove(Sender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Label58MouseMove(Sender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Label59MouseMove(Sender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Label88MouseMove(Sender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Label100MouseMove(Sender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Label58MouseLeave(Sender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Label59MouseLeave(Sender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Label88MouseLeave(Sender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Label100MouseLeave(Sender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N6Click(Sender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N4Click(Sender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N7Click(Sender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N8Click(Sender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private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{ Private</w:t>
      </w:r>
      <w:proofErr w:type="gramEnd"/>
      <w:r w:rsidRPr="00F307F6">
        <w:rPr>
          <w:lang w:val="en-US"/>
        </w:rPr>
        <w:t xml:space="preserve"> declarations 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public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{ Public</w:t>
      </w:r>
      <w:proofErr w:type="gramEnd"/>
      <w:r w:rsidRPr="00F307F6">
        <w:rPr>
          <w:lang w:val="en-US"/>
        </w:rPr>
        <w:t xml:space="preserve"> declarations 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proofErr w:type="gramStart"/>
      <w:r w:rsidRPr="00F307F6">
        <w:rPr>
          <w:lang w:val="en-US"/>
        </w:rPr>
        <w:t>var</w:t>
      </w:r>
      <w:proofErr w:type="spellEnd"/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Form2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TForm2</w:t>
      </w:r>
      <w:r w:rsidR="00447C51" w:rsidRPr="00F307F6">
        <w:rPr>
          <w:lang w:val="en-US"/>
        </w:rPr>
        <w:t>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implementation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uses</w:t>
      </w:r>
      <w:proofErr w:type="gramEnd"/>
      <w:r w:rsidRPr="00F307F6">
        <w:rPr>
          <w:lang w:val="en-US"/>
        </w:rPr>
        <w:t xml:space="preserve"> Unit1, Unit3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{$R *</w:t>
      </w:r>
      <w:r w:rsidR="00447C51" w:rsidRPr="00F307F6">
        <w:rPr>
          <w:lang w:val="en-US"/>
        </w:rPr>
        <w:t xml:space="preserve">. </w:t>
      </w:r>
      <w:proofErr w:type="spellStart"/>
      <w:r w:rsidRPr="00F307F6">
        <w:rPr>
          <w:lang w:val="en-US"/>
        </w:rPr>
        <w:t>dfm</w:t>
      </w:r>
      <w:proofErr w:type="spellEnd"/>
      <w:r w:rsidRPr="00F307F6">
        <w:rPr>
          <w:lang w:val="en-US"/>
        </w:rPr>
        <w:t>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N2Click(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form1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Close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spellStart"/>
      <w:proofErr w:type="gramStart"/>
      <w:r w:rsidRPr="00F307F6">
        <w:rPr>
          <w:lang w:val="en-US"/>
        </w:rPr>
        <w:t>FormCreate</w:t>
      </w:r>
      <w:proofErr w:type="spellEnd"/>
      <w:r w:rsidRPr="00F307F6">
        <w:rPr>
          <w:lang w:val="en-US"/>
        </w:rPr>
        <w:t>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proofErr w:type="gramStart"/>
      <w:r w:rsidRPr="00F307F6">
        <w:rPr>
          <w:lang w:val="en-US"/>
        </w:rPr>
        <w:t>var</w:t>
      </w:r>
      <w:proofErr w:type="spellEnd"/>
      <w:proofErr w:type="gramEnd"/>
      <w:r w:rsidRPr="00F307F6">
        <w:rPr>
          <w:lang w:val="en-US"/>
        </w:rPr>
        <w:t xml:space="preserve"> s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string</w:t>
      </w:r>
      <w:r w:rsidR="00447C51" w:rsidRPr="00F307F6">
        <w:rPr>
          <w:lang w:val="en-US"/>
        </w:rPr>
        <w:t>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Table1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Active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Label36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Label49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Label56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Label57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Label59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Label60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Label61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Label90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Label99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Label100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Cursor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crHandPoint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Label32MouseMove(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lastRenderedPageBreak/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Label32MouseLeave(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Label32Click(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Panel1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Label36Click(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Panel1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Label49MouseMove(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</w:t>
      </w:r>
      <w:r w:rsidR="00CA7CAC" w:rsidRPr="00F307F6">
        <w:rPr>
          <w:lang w:val="en-US"/>
        </w:rPr>
        <w:t xml:space="preserve"> </w:t>
      </w:r>
      <w:r w:rsidRPr="00F307F6">
        <w:rPr>
          <w:lang w:val="en-US"/>
        </w:rPr>
        <w:t>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Label49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Label49Click(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Label49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Label56Click(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Panel2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Label49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Label49MouseLeave(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Label49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Label57Click(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Panel3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Label57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Label58Click(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Panel4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Label59Click(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Panel5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Label59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Label60Click(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Panel3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Label57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Label61Click(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lastRenderedPageBreak/>
        <w:t>Panel4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Label62Click(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Panel5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Label59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Label88Click(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Panel6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Label99Click(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Panel6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Label100Click(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Label100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Label90Click(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Label100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=true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Panel8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Visible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=false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Label57MouseLeave(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lastRenderedPageBreak/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Label57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Label57MouseMove(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</w:t>
      </w:r>
      <w:r w:rsidR="00CA7CAC" w:rsidRPr="00F307F6">
        <w:rPr>
          <w:lang w:val="en-US"/>
        </w:rPr>
        <w:t xml:space="preserve"> </w:t>
      </w:r>
      <w:r w:rsidRPr="00F307F6">
        <w:rPr>
          <w:lang w:val="en-US"/>
        </w:rPr>
        <w:t>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Label57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Label58MouseMove(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Label58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Label59MouseMove(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Label59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Label88MouseMove(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Label88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Label100MouseMove(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 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Label100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Label58MouseLeave(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lastRenderedPageBreak/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Label58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Label59MouseLeave(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Label59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Label88MouseLeave(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Label88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Label100MouseLeave(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Label100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N6Click(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RvProject1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Execute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N4Click(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Form3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=TForm3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Create(</w:t>
      </w:r>
      <w:proofErr w:type="gramEnd"/>
      <w:r w:rsidRPr="00F307F6">
        <w:rPr>
          <w:lang w:val="en-US"/>
        </w:rPr>
        <w:t>Self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try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Form3</w:t>
      </w:r>
      <w:r w:rsidR="00447C51" w:rsidRPr="00F307F6">
        <w:rPr>
          <w:lang w:val="en-US"/>
        </w:rPr>
        <w:t xml:space="preserve">. </w:t>
      </w:r>
      <w:proofErr w:type="spellStart"/>
      <w:r w:rsidRPr="00F307F6">
        <w:rPr>
          <w:lang w:val="en-US"/>
        </w:rPr>
        <w:t>ShowModal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finally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Form3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Free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N7Click(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lastRenderedPageBreak/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RvProject2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Execute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TForm2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N8Click(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RvProject3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Execute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.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unit</w:t>
      </w:r>
      <w:proofErr w:type="gramEnd"/>
      <w:r w:rsidRPr="00F307F6">
        <w:rPr>
          <w:lang w:val="en-US"/>
        </w:rPr>
        <w:t xml:space="preserve"> Unit3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interface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uses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 xml:space="preserve">Windows, Messages, </w:t>
      </w:r>
      <w:proofErr w:type="spellStart"/>
      <w:r w:rsidRPr="00F307F6">
        <w:rPr>
          <w:lang w:val="en-US"/>
        </w:rPr>
        <w:t>SysUtils</w:t>
      </w:r>
      <w:proofErr w:type="spellEnd"/>
      <w:r w:rsidRPr="00F307F6">
        <w:rPr>
          <w:lang w:val="en-US"/>
        </w:rPr>
        <w:t>, Variants, Classes, Graphics, Controls, Forms,</w:t>
      </w:r>
      <w:r w:rsidR="00937916" w:rsidRPr="00F307F6">
        <w:rPr>
          <w:lang w:val="en-US"/>
        </w:rPr>
        <w:t xml:space="preserve"> </w:t>
      </w:r>
      <w:r w:rsidRPr="00F307F6">
        <w:rPr>
          <w:lang w:val="en-US"/>
        </w:rPr>
        <w:t xml:space="preserve">Dialogs, </w:t>
      </w:r>
      <w:proofErr w:type="spellStart"/>
      <w:r w:rsidRPr="00F307F6">
        <w:rPr>
          <w:lang w:val="en-US"/>
        </w:rPr>
        <w:t>ExtCtrls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StdCtrls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ShellApi</w:t>
      </w:r>
      <w:proofErr w:type="spellEnd"/>
      <w:r w:rsidRPr="00F307F6">
        <w:rPr>
          <w:lang w:val="en-US"/>
        </w:rPr>
        <w:t xml:space="preserve">, jpeg, </w:t>
      </w:r>
      <w:proofErr w:type="spellStart"/>
      <w:r w:rsidRPr="00F307F6">
        <w:rPr>
          <w:lang w:val="en-US"/>
        </w:rPr>
        <w:t>OleCtrls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SHDocVw</w:t>
      </w:r>
      <w:proofErr w:type="spellEnd"/>
      <w:r w:rsidRPr="00F307F6">
        <w:rPr>
          <w:lang w:val="en-US"/>
        </w:rPr>
        <w:t xml:space="preserve">, </w:t>
      </w:r>
      <w:proofErr w:type="spellStart"/>
      <w:r w:rsidRPr="00F307F6">
        <w:rPr>
          <w:lang w:val="en-US"/>
        </w:rPr>
        <w:t>XPMan</w:t>
      </w:r>
      <w:proofErr w:type="spellEnd"/>
      <w:r w:rsidRPr="00F307F6">
        <w:rPr>
          <w:lang w:val="en-US"/>
        </w:rPr>
        <w:t>, Buttons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type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 xml:space="preserve">TForm3 = </w:t>
      </w:r>
      <w:proofErr w:type="gramStart"/>
      <w:r w:rsidRPr="00F307F6">
        <w:rPr>
          <w:lang w:val="en-US"/>
        </w:rPr>
        <w:t>class(</w:t>
      </w:r>
      <w:proofErr w:type="spellStart"/>
      <w:proofErr w:type="gramEnd"/>
      <w:r w:rsidRPr="00F307F6">
        <w:rPr>
          <w:lang w:val="en-US"/>
        </w:rPr>
        <w:t>TForm</w:t>
      </w:r>
      <w:proofErr w:type="spellEnd"/>
      <w:r w:rsidR="00447C51" w:rsidRPr="00F307F6">
        <w:rPr>
          <w:lang w:val="en-US"/>
        </w:rPr>
        <w:t>)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Panel1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TPanel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Image1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TImage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Label3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de-DE"/>
        </w:rPr>
      </w:pPr>
      <w:r w:rsidRPr="00F307F6">
        <w:rPr>
          <w:lang w:val="de-DE"/>
        </w:rPr>
        <w:t>Label6</w:t>
      </w:r>
      <w:r w:rsidR="00447C51" w:rsidRPr="00F307F6">
        <w:rPr>
          <w:lang w:val="de-DE"/>
        </w:rPr>
        <w:t xml:space="preserve">: </w:t>
      </w:r>
      <w:proofErr w:type="spellStart"/>
      <w:r w:rsidRPr="00F307F6">
        <w:rPr>
          <w:lang w:val="de-DE"/>
        </w:rPr>
        <w:t>TLabel</w:t>
      </w:r>
      <w:proofErr w:type="spellEnd"/>
      <w:r w:rsidR="00447C51" w:rsidRPr="00F307F6">
        <w:rPr>
          <w:lang w:val="de-DE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de-DE"/>
        </w:rPr>
      </w:pPr>
      <w:r w:rsidRPr="00F307F6">
        <w:rPr>
          <w:lang w:val="de-DE"/>
        </w:rPr>
        <w:t>XPManifest1</w:t>
      </w:r>
      <w:r w:rsidR="00447C51" w:rsidRPr="00F307F6">
        <w:rPr>
          <w:lang w:val="de-DE"/>
        </w:rPr>
        <w:t xml:space="preserve">: </w:t>
      </w:r>
      <w:proofErr w:type="spellStart"/>
      <w:r w:rsidRPr="00F307F6">
        <w:rPr>
          <w:lang w:val="de-DE"/>
        </w:rPr>
        <w:t>TXPManifest</w:t>
      </w:r>
      <w:proofErr w:type="spellEnd"/>
      <w:r w:rsidR="00447C51" w:rsidRPr="00F307F6">
        <w:rPr>
          <w:lang w:val="de-DE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de-DE"/>
        </w:rPr>
      </w:pPr>
      <w:r w:rsidRPr="00F307F6">
        <w:rPr>
          <w:lang w:val="de-DE"/>
        </w:rPr>
        <w:t>Label7</w:t>
      </w:r>
      <w:r w:rsidR="00447C51" w:rsidRPr="00F307F6">
        <w:rPr>
          <w:lang w:val="de-DE"/>
        </w:rPr>
        <w:t xml:space="preserve">: </w:t>
      </w:r>
      <w:proofErr w:type="spellStart"/>
      <w:r w:rsidRPr="00F307F6">
        <w:rPr>
          <w:lang w:val="de-DE"/>
        </w:rPr>
        <w:t>TLabel</w:t>
      </w:r>
      <w:proofErr w:type="spellEnd"/>
      <w:r w:rsidR="00447C51" w:rsidRPr="00F307F6">
        <w:rPr>
          <w:lang w:val="de-DE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de-DE"/>
        </w:rPr>
      </w:pPr>
      <w:r w:rsidRPr="00F307F6">
        <w:rPr>
          <w:lang w:val="de-DE"/>
        </w:rPr>
        <w:t>Label1</w:t>
      </w:r>
      <w:r w:rsidR="00447C51" w:rsidRPr="00F307F6">
        <w:rPr>
          <w:lang w:val="de-DE"/>
        </w:rPr>
        <w:t xml:space="preserve">: </w:t>
      </w:r>
      <w:proofErr w:type="spellStart"/>
      <w:r w:rsidRPr="00F307F6">
        <w:rPr>
          <w:lang w:val="de-DE"/>
        </w:rPr>
        <w:t>TLabel</w:t>
      </w:r>
      <w:proofErr w:type="spellEnd"/>
      <w:r w:rsidR="00447C51" w:rsidRPr="00F307F6">
        <w:rPr>
          <w:lang w:val="de-DE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Label2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Label4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TLabel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</w:t>
      </w:r>
      <w:proofErr w:type="spellStart"/>
      <w:r w:rsidRPr="00F307F6">
        <w:rPr>
          <w:lang w:val="en-US"/>
        </w:rPr>
        <w:t>FormCreate</w:t>
      </w:r>
      <w:proofErr w:type="spellEnd"/>
      <w:r w:rsidRPr="00F307F6">
        <w:rPr>
          <w:lang w:val="en-US"/>
        </w:rPr>
        <w:t>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Label6Click(Sender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Label6MouseMove(Sender</w:t>
      </w:r>
      <w:r w:rsidR="00447C51" w:rsidRPr="00F307F6">
        <w:rPr>
          <w:lang w:val="en-US"/>
        </w:rPr>
        <w:t xml:space="preserve">: </w:t>
      </w:r>
      <w:proofErr w:type="spellStart"/>
      <w:r w:rsidR="00853FDC"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="00853FDC"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="00853FDC"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="00853FDC" w:rsidRPr="00F307F6">
        <w:rPr>
          <w:lang w:val="en-US"/>
        </w:rPr>
        <w:t xml:space="preserve">X, </w:t>
      </w:r>
      <w:r w:rsidRPr="00F307F6">
        <w:rPr>
          <w:lang w:val="en-US"/>
        </w:rPr>
        <w:t>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Label6MouseLeave(Sender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lastRenderedPageBreak/>
        <w:t>private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{ Private</w:t>
      </w:r>
      <w:proofErr w:type="gramEnd"/>
      <w:r w:rsidRPr="00F307F6">
        <w:rPr>
          <w:lang w:val="en-US"/>
        </w:rPr>
        <w:t xml:space="preserve"> declarations 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public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{ Public</w:t>
      </w:r>
      <w:proofErr w:type="gramEnd"/>
      <w:r w:rsidRPr="00F307F6">
        <w:rPr>
          <w:lang w:val="en-US"/>
        </w:rPr>
        <w:t xml:space="preserve"> declarations 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proofErr w:type="gramStart"/>
      <w:r w:rsidRPr="00F307F6">
        <w:rPr>
          <w:lang w:val="en-US"/>
        </w:rPr>
        <w:t>var</w:t>
      </w:r>
      <w:proofErr w:type="spellEnd"/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Form3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TForm3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implementation</w:t>
      </w:r>
      <w:proofErr w:type="gramEnd"/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{$R *</w:t>
      </w:r>
      <w:r w:rsidR="00447C51" w:rsidRPr="00F307F6">
        <w:rPr>
          <w:lang w:val="en-US"/>
        </w:rPr>
        <w:t xml:space="preserve">. </w:t>
      </w:r>
      <w:proofErr w:type="spellStart"/>
      <w:r w:rsidRPr="00F307F6">
        <w:rPr>
          <w:lang w:val="en-US"/>
        </w:rPr>
        <w:t>dfm</w:t>
      </w:r>
      <w:proofErr w:type="spellEnd"/>
      <w:r w:rsidRPr="00F307F6">
        <w:rPr>
          <w:lang w:val="en-US"/>
        </w:rPr>
        <w:t>}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TForm3</w:t>
      </w:r>
      <w:r w:rsidR="00447C51" w:rsidRPr="00F307F6">
        <w:rPr>
          <w:lang w:val="en-US"/>
        </w:rPr>
        <w:t xml:space="preserve">. </w:t>
      </w:r>
      <w:proofErr w:type="spellStart"/>
      <w:proofErr w:type="gramStart"/>
      <w:r w:rsidRPr="00F307F6">
        <w:rPr>
          <w:lang w:val="en-US"/>
        </w:rPr>
        <w:t>FormCreate</w:t>
      </w:r>
      <w:proofErr w:type="spellEnd"/>
      <w:r w:rsidRPr="00F307F6">
        <w:rPr>
          <w:lang w:val="en-US"/>
        </w:rPr>
        <w:t>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Image1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Picture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proofErr w:type="spellStart"/>
      <w:proofErr w:type="gramStart"/>
      <w:r w:rsidRPr="00F307F6">
        <w:rPr>
          <w:lang w:val="en-US"/>
        </w:rPr>
        <w:t>LoadFromFile</w:t>
      </w:r>
      <w:proofErr w:type="spellEnd"/>
      <w:r w:rsidRPr="00F307F6">
        <w:rPr>
          <w:lang w:val="en-US"/>
        </w:rPr>
        <w:t>(</w:t>
      </w:r>
      <w:proofErr w:type="gramEnd"/>
      <w:r w:rsidRPr="00F307F6">
        <w:rPr>
          <w:lang w:val="en-US"/>
        </w:rPr>
        <w:t>'</w:t>
      </w:r>
      <w:r w:rsidRPr="00F307F6">
        <w:t>Мы</w:t>
      </w:r>
      <w:r w:rsidRPr="00F307F6">
        <w:rPr>
          <w:lang w:val="en-US"/>
        </w:rPr>
        <w:t xml:space="preserve"> 0085959595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jpg'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 xml:space="preserve">Procedure </w:t>
      </w:r>
      <w:proofErr w:type="spellStart"/>
      <w:r w:rsidRPr="00F307F6">
        <w:rPr>
          <w:lang w:val="en-US"/>
        </w:rPr>
        <w:t>AutoSendMail</w:t>
      </w:r>
      <w:proofErr w:type="spellEnd"/>
      <w:r w:rsidR="00447C51" w:rsidRPr="00F307F6">
        <w:rPr>
          <w:lang w:val="en-US"/>
        </w:rPr>
        <w:t>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r w:rsidRPr="00F307F6">
        <w:rPr>
          <w:lang w:val="en-US"/>
        </w:rPr>
        <w:t>Var</w:t>
      </w:r>
      <w:proofErr w:type="spell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EMailDestinationString</w:t>
      </w:r>
      <w:proofErr w:type="gramStart"/>
      <w:r w:rsidRPr="00F307F6">
        <w:rPr>
          <w:lang w:val="en-US"/>
        </w:rPr>
        <w:t>,SubjectString,Line1String,Line2String,mailstring</w:t>
      </w:r>
      <w:proofErr w:type="gramEnd"/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Strin</w:t>
      </w:r>
      <w:r w:rsidR="00D662F1" w:rsidRPr="00F307F6">
        <w:rPr>
          <w:lang w:val="en-US"/>
        </w:rPr>
        <w:t>g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r w:rsidRPr="00F307F6">
        <w:rPr>
          <w:lang w:val="en-US"/>
        </w:rPr>
        <w:t>EMailDestinationString</w:t>
      </w:r>
      <w:proofErr w:type="spellEnd"/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='</w:t>
      </w:r>
      <w:proofErr w:type="spellStart"/>
      <w:r w:rsidRPr="00F307F6">
        <w:rPr>
          <w:lang w:val="en-US"/>
        </w:rPr>
        <w:t>aleks_bugaev@mail</w:t>
      </w:r>
      <w:proofErr w:type="spellEnd"/>
      <w:r w:rsidR="00447C51" w:rsidRPr="00F307F6">
        <w:rPr>
          <w:lang w:val="en-US"/>
        </w:rPr>
        <w:t xml:space="preserve">. </w:t>
      </w:r>
      <w:proofErr w:type="spellStart"/>
      <w:proofErr w:type="gramStart"/>
      <w:r w:rsidRPr="00F307F6">
        <w:rPr>
          <w:lang w:val="en-US"/>
        </w:rPr>
        <w:t>ru</w:t>
      </w:r>
      <w:proofErr w:type="spellEnd"/>
      <w:proofErr w:type="gramEnd"/>
      <w:r w:rsidRPr="00F307F6">
        <w:rPr>
          <w:lang w:val="en-US"/>
        </w:rPr>
        <w:t>'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r w:rsidRPr="00F307F6">
        <w:rPr>
          <w:lang w:val="en-US"/>
        </w:rPr>
        <w:t>SubjectString</w:t>
      </w:r>
      <w:proofErr w:type="spellEnd"/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='Message Subject'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Line1String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='This is the first line'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Line2String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='This is the second line'</w:t>
      </w:r>
      <w:r w:rsidR="00447C51" w:rsidRPr="00F307F6">
        <w:rPr>
          <w:lang w:val="en-US"/>
        </w:rPr>
        <w:t>;</w:t>
      </w:r>
    </w:p>
    <w:p w:rsidR="00447C51" w:rsidRPr="00F307F6" w:rsidRDefault="00447C51" w:rsidP="00447C51">
      <w:pPr>
        <w:widowControl w:val="0"/>
        <w:autoSpaceDE w:val="0"/>
        <w:autoSpaceDN w:val="0"/>
        <w:adjustRightInd w:val="0"/>
        <w:ind w:firstLine="709"/>
      </w:pPr>
      <w:r w:rsidRPr="00F307F6">
        <w:rPr>
          <w:lang w:val="en-US"/>
        </w:rPr>
        <w:t xml:space="preserve"> </w:t>
      </w:r>
      <w:r w:rsidRPr="00F307F6">
        <w:t xml:space="preserve">//  </w:t>
      </w:r>
      <w:r w:rsidR="00D67A0D" w:rsidRPr="00F307F6">
        <w:t>Можно использовать несколько адресов, разделяя их точкой с запятой</w:t>
      </w:r>
      <w:r w:rsidRPr="00F307F6">
        <w:t xml:space="preserve">  // 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proofErr w:type="gramStart"/>
      <w:r w:rsidRPr="00F307F6">
        <w:rPr>
          <w:lang w:val="en-US"/>
        </w:rPr>
        <w:t>mailstring</w:t>
      </w:r>
      <w:proofErr w:type="spellEnd"/>
      <w:proofErr w:type="gramEnd"/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='mailto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 xml:space="preserve">' + </w:t>
      </w:r>
      <w:proofErr w:type="spellStart"/>
      <w:r w:rsidRPr="00F307F6">
        <w:rPr>
          <w:lang w:val="en-US"/>
        </w:rPr>
        <w:t>EMailDestinationString</w:t>
      </w:r>
      <w:proofErr w:type="spellEnd"/>
      <w:r w:rsidRPr="00F307F6">
        <w:rPr>
          <w:lang w:val="en-US"/>
        </w:rPr>
        <w:t xml:space="preserve"> +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'</w:t>
      </w:r>
      <w:r w:rsidR="00447C51" w:rsidRPr="00F307F6">
        <w:rPr>
          <w:lang w:val="en-US"/>
        </w:rPr>
        <w:t xml:space="preserve">? </w:t>
      </w:r>
      <w:proofErr w:type="gramStart"/>
      <w:r w:rsidRPr="00F307F6">
        <w:rPr>
          <w:lang w:val="en-US"/>
        </w:rPr>
        <w:t>subject</w:t>
      </w:r>
      <w:proofErr w:type="gramEnd"/>
      <w:r w:rsidRPr="00F307F6">
        <w:rPr>
          <w:lang w:val="en-US"/>
        </w:rPr>
        <w:t xml:space="preserve">=' + </w:t>
      </w:r>
      <w:proofErr w:type="spellStart"/>
      <w:r w:rsidRPr="00F307F6">
        <w:rPr>
          <w:lang w:val="en-US"/>
        </w:rPr>
        <w:t>SubjectString</w:t>
      </w:r>
      <w:proofErr w:type="spellEnd"/>
      <w:r w:rsidRPr="00F307F6">
        <w:rPr>
          <w:lang w:val="en-US"/>
        </w:rPr>
        <w:t xml:space="preserve"> +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'&amp;body='+ Line1String +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'%0d' + Line2String</w:t>
      </w:r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if</w:t>
      </w:r>
      <w:proofErr w:type="gramEnd"/>
      <w:r w:rsidRPr="00F307F6">
        <w:rPr>
          <w:lang w:val="en-US"/>
        </w:rPr>
        <w:t xml:space="preserve"> (</w:t>
      </w:r>
      <w:proofErr w:type="spellStart"/>
      <w:r w:rsidRPr="00F307F6">
        <w:rPr>
          <w:lang w:val="en-US"/>
        </w:rPr>
        <w:t>ShellExecute</w:t>
      </w:r>
      <w:proofErr w:type="spellEnd"/>
      <w:r w:rsidRPr="00F307F6">
        <w:rPr>
          <w:lang w:val="en-US"/>
        </w:rPr>
        <w:t>(0,'open',PChar(</w:t>
      </w:r>
      <w:proofErr w:type="spellStart"/>
      <w:r w:rsidRPr="00F307F6">
        <w:rPr>
          <w:lang w:val="en-US"/>
        </w:rPr>
        <w:t>mailstring</w:t>
      </w:r>
      <w:proofErr w:type="spellEnd"/>
      <w:r w:rsidR="00447C51" w:rsidRPr="00F307F6">
        <w:rPr>
          <w:lang w:val="en-US"/>
        </w:rPr>
        <w:t>),</w:t>
      </w:r>
      <w:r w:rsidRPr="00F307F6">
        <w:rPr>
          <w:lang w:val="en-US"/>
        </w:rPr>
        <w:t>'','',SW_SHOWNORMAL</w:t>
      </w:r>
      <w:r w:rsidR="00447C51" w:rsidRPr="00F307F6">
        <w:rPr>
          <w:lang w:val="en-US"/>
        </w:rPr>
        <w:t xml:space="preserve">) </w:t>
      </w:r>
      <w:r w:rsidRPr="00F307F6">
        <w:rPr>
          <w:lang w:val="en-US"/>
        </w:rPr>
        <w:t>&lt;=32</w:t>
      </w:r>
      <w:r w:rsidR="00447C51" w:rsidRPr="00F307F6">
        <w:rPr>
          <w:lang w:val="en-US"/>
        </w:rPr>
        <w:t xml:space="preserve">) </w:t>
      </w:r>
      <w:r w:rsidRPr="00F307F6">
        <w:rPr>
          <w:lang w:val="en-US"/>
        </w:rPr>
        <w:lastRenderedPageBreak/>
        <w:t>then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proofErr w:type="gramStart"/>
      <w:r w:rsidRPr="00F307F6">
        <w:rPr>
          <w:lang w:val="en-US"/>
        </w:rPr>
        <w:t>ShowMessage</w:t>
      </w:r>
      <w:proofErr w:type="spellEnd"/>
      <w:r w:rsidRPr="00F307F6">
        <w:rPr>
          <w:lang w:val="en-US"/>
        </w:rPr>
        <w:t>(</w:t>
      </w:r>
      <w:proofErr w:type="gramEnd"/>
      <w:r w:rsidRPr="00F307F6">
        <w:rPr>
          <w:lang w:val="en-US"/>
        </w:rPr>
        <w:t>'Auto method failed</w:t>
      </w:r>
      <w:r w:rsidR="00447C51" w:rsidRPr="00F307F6">
        <w:rPr>
          <w:lang w:val="en-US"/>
        </w:rPr>
        <w:t xml:space="preserve">. </w:t>
      </w:r>
      <w:r w:rsidRPr="00F307F6">
        <w:rPr>
          <w:lang w:val="en-US"/>
        </w:rPr>
        <w:t>'</w:t>
      </w:r>
      <w:r w:rsidR="00447C51" w:rsidRPr="00F307F6">
        <w:rPr>
          <w:lang w:val="en-US"/>
        </w:rPr>
        <w:t>);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TForm3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Label6Click(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r w:rsidRPr="00F307F6">
        <w:rPr>
          <w:lang w:val="en-US"/>
        </w:rPr>
        <w:t>AutoSendMail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TForm3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Label6MouseMove(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Shift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TShiftState</w:t>
      </w:r>
      <w:proofErr w:type="spellEnd"/>
      <w:r w:rsidR="00447C51" w:rsidRPr="00F307F6">
        <w:rPr>
          <w:lang w:val="en-US"/>
        </w:rPr>
        <w:t xml:space="preserve">; </w:t>
      </w:r>
      <w:r w:rsidRPr="00F307F6">
        <w:rPr>
          <w:lang w:val="en-US"/>
        </w:rPr>
        <w:t>X,</w:t>
      </w:r>
      <w:r w:rsidR="00D662F1" w:rsidRPr="00F307F6">
        <w:rPr>
          <w:lang w:val="en-US"/>
        </w:rPr>
        <w:t xml:space="preserve"> </w:t>
      </w:r>
      <w:r w:rsidRPr="00F307F6">
        <w:rPr>
          <w:lang w:val="en-US"/>
        </w:rPr>
        <w:t>Y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Integer</w:t>
      </w:r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clBlue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procedure</w:t>
      </w:r>
      <w:proofErr w:type="gramEnd"/>
      <w:r w:rsidRPr="00F307F6">
        <w:rPr>
          <w:lang w:val="en-US"/>
        </w:rPr>
        <w:t xml:space="preserve"> TForm3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Label6MouseLeave(</w:t>
      </w:r>
      <w:proofErr w:type="gramEnd"/>
      <w:r w:rsidRPr="00F307F6">
        <w:rPr>
          <w:lang w:val="en-US"/>
        </w:rPr>
        <w:t>Sender</w:t>
      </w:r>
      <w:r w:rsidR="00447C51" w:rsidRPr="00F307F6">
        <w:rPr>
          <w:lang w:val="en-US"/>
        </w:rPr>
        <w:t xml:space="preserve">: </w:t>
      </w:r>
      <w:proofErr w:type="spellStart"/>
      <w:r w:rsidRPr="00F307F6">
        <w:rPr>
          <w:lang w:val="en-US"/>
        </w:rPr>
        <w:t>TObject</w:t>
      </w:r>
      <w:proofErr w:type="spellEnd"/>
      <w:r w:rsidR="00447C51" w:rsidRPr="00F307F6">
        <w:rPr>
          <w:lang w:val="en-US"/>
        </w:rPr>
        <w:t>);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begin</w:t>
      </w:r>
      <w:proofErr w:type="gramEnd"/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Label6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307F6">
        <w:rPr>
          <w:lang w:val="en-US"/>
        </w:rPr>
        <w:t>Label7</w:t>
      </w:r>
      <w:r w:rsidR="00447C51" w:rsidRPr="00F307F6">
        <w:rPr>
          <w:lang w:val="en-US"/>
        </w:rPr>
        <w:t xml:space="preserve">. </w:t>
      </w:r>
      <w:proofErr w:type="gramStart"/>
      <w:r w:rsidRPr="00F307F6">
        <w:rPr>
          <w:lang w:val="en-US"/>
        </w:rPr>
        <w:t>Font</w:t>
      </w:r>
      <w:r w:rsidR="00447C51" w:rsidRPr="00F307F6">
        <w:rPr>
          <w:lang w:val="en-US"/>
        </w:rPr>
        <w:t>.</w:t>
      </w:r>
      <w:proofErr w:type="gramEnd"/>
      <w:r w:rsidR="00447C51" w:rsidRPr="00F307F6">
        <w:rPr>
          <w:lang w:val="en-US"/>
        </w:rPr>
        <w:t xml:space="preserve"> </w:t>
      </w:r>
      <w:r w:rsidRPr="00F307F6">
        <w:rPr>
          <w:lang w:val="en-US"/>
        </w:rPr>
        <w:t>Color</w:t>
      </w:r>
      <w:r w:rsidR="00447C51" w:rsidRPr="00F307F6">
        <w:rPr>
          <w:lang w:val="en-US"/>
        </w:rPr>
        <w:t xml:space="preserve">: </w:t>
      </w:r>
      <w:r w:rsidRPr="00F307F6">
        <w:rPr>
          <w:lang w:val="en-US"/>
        </w:rPr>
        <w:t>=</w:t>
      </w:r>
      <w:proofErr w:type="spellStart"/>
      <w:r w:rsidRPr="00F307F6">
        <w:rPr>
          <w:lang w:val="en-US"/>
        </w:rPr>
        <w:t>clBlack</w:t>
      </w:r>
      <w:proofErr w:type="spell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gramStart"/>
      <w:r w:rsidRPr="00F307F6">
        <w:rPr>
          <w:lang w:val="en-US"/>
        </w:rPr>
        <w:t>end</w:t>
      </w:r>
      <w:proofErr w:type="gramEnd"/>
      <w:r w:rsidR="00447C51" w:rsidRPr="00F307F6">
        <w:rPr>
          <w:lang w:val="en-US"/>
        </w:rPr>
        <w:t>;</w:t>
      </w:r>
    </w:p>
    <w:p w:rsidR="00447C51" w:rsidRPr="00F307F6" w:rsidRDefault="00D67A0D" w:rsidP="00447C51">
      <w:pPr>
        <w:widowControl w:val="0"/>
        <w:autoSpaceDE w:val="0"/>
        <w:autoSpaceDN w:val="0"/>
        <w:adjustRightInd w:val="0"/>
        <w:ind w:firstLine="709"/>
      </w:pPr>
      <w:proofErr w:type="spellStart"/>
      <w:r w:rsidRPr="00F307F6">
        <w:t>end</w:t>
      </w:r>
      <w:proofErr w:type="spellEnd"/>
      <w:r w:rsidR="00447C51" w:rsidRPr="00F307F6">
        <w:t>.</w:t>
      </w:r>
    </w:p>
    <w:p w:rsidR="00D67A0D" w:rsidRPr="00F307F6" w:rsidRDefault="00D67A0D" w:rsidP="00447C51">
      <w:pPr>
        <w:widowControl w:val="0"/>
        <w:autoSpaceDE w:val="0"/>
        <w:autoSpaceDN w:val="0"/>
        <w:adjustRightInd w:val="0"/>
        <w:ind w:firstLine="709"/>
      </w:pPr>
    </w:p>
    <w:sectPr w:rsidR="00D67A0D" w:rsidRPr="00F307F6" w:rsidSect="00D877CB">
      <w:headerReference w:type="default" r:id="rId22"/>
      <w:footerReference w:type="default" r:id="rId23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2A" w:rsidRDefault="00604D2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604D2A" w:rsidRDefault="00604D2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9A" w:rsidRDefault="006E7D9A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30</w:t>
    </w:r>
    <w:r>
      <w:fldChar w:fldCharType="end"/>
    </w:r>
  </w:p>
  <w:p w:rsidR="006E7D9A" w:rsidRDefault="006E7D9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2A" w:rsidRDefault="00604D2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604D2A" w:rsidRDefault="00604D2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51" w:rsidRDefault="00447C51" w:rsidP="00447C5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E1F58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06F6B"/>
    <w:multiLevelType w:val="hybridMultilevel"/>
    <w:tmpl w:val="3D86A9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3">
    <w:nsid w:val="1DF153C0"/>
    <w:multiLevelType w:val="hybridMultilevel"/>
    <w:tmpl w:val="720E20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ED6ABB5A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cs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4">
    <w:nsid w:val="25B83C7E"/>
    <w:multiLevelType w:val="hybridMultilevel"/>
    <w:tmpl w:val="6742C420"/>
    <w:lvl w:ilvl="0" w:tplc="ED6ABB5A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cs="Wingdings" w:hint="default"/>
      </w:rPr>
    </w:lvl>
  </w:abstractNum>
  <w:abstractNum w:abstractNumId="5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DE619A"/>
    <w:multiLevelType w:val="multilevel"/>
    <w:tmpl w:val="26F6328C"/>
    <w:lvl w:ilvl="0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cs="Wingdings" w:hint="default"/>
      </w:rPr>
    </w:lvl>
  </w:abstractNum>
  <w:abstractNum w:abstractNumId="7">
    <w:nsid w:val="35954BCC"/>
    <w:multiLevelType w:val="hybridMultilevel"/>
    <w:tmpl w:val="26F6328C"/>
    <w:lvl w:ilvl="0" w:tplc="04190005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cs="Wingdings" w:hint="default"/>
      </w:rPr>
    </w:lvl>
  </w:abstractNum>
  <w:abstractNum w:abstractNumId="8">
    <w:nsid w:val="3A9534F1"/>
    <w:multiLevelType w:val="hybridMultilevel"/>
    <w:tmpl w:val="782CD20C"/>
    <w:lvl w:ilvl="0" w:tplc="ED6ABB5A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3F9903BB"/>
    <w:multiLevelType w:val="hybridMultilevel"/>
    <w:tmpl w:val="49DAB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907C25"/>
    <w:multiLevelType w:val="hybridMultilevel"/>
    <w:tmpl w:val="49DAB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E01E64"/>
    <w:multiLevelType w:val="hybridMultilevel"/>
    <w:tmpl w:val="3D86A95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2">
    <w:nsid w:val="6AD00355"/>
    <w:multiLevelType w:val="hybridMultilevel"/>
    <w:tmpl w:val="2918C7B2"/>
    <w:lvl w:ilvl="0" w:tplc="819EF46C">
      <w:start w:val="1"/>
      <w:numFmt w:val="bullet"/>
      <w:lvlText w:val=""/>
      <w:lvlJc w:val="left"/>
      <w:pPr>
        <w:tabs>
          <w:tab w:val="num" w:pos="1967"/>
        </w:tabs>
        <w:ind w:firstLine="124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cs="Wingdings" w:hint="default"/>
      </w:rPr>
    </w:lvl>
  </w:abstractNum>
  <w:abstractNum w:abstractNumId="13">
    <w:nsid w:val="6ED529B1"/>
    <w:multiLevelType w:val="hybridMultilevel"/>
    <w:tmpl w:val="2AD23984"/>
    <w:lvl w:ilvl="0" w:tplc="1C960868">
      <w:start w:val="1"/>
      <w:numFmt w:val="bullet"/>
      <w:lvlText w:val=""/>
      <w:lvlJc w:val="left"/>
      <w:pPr>
        <w:tabs>
          <w:tab w:val="num" w:pos="720"/>
        </w:tabs>
        <w:ind w:firstLine="124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9B0AAC"/>
    <w:multiLevelType w:val="hybridMultilevel"/>
    <w:tmpl w:val="C2BAEA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2"/>
  </w:num>
  <w:num w:numId="14">
    <w:abstractNumId w:val="7"/>
  </w:num>
  <w:num w:numId="15">
    <w:abstractNumId w:val="6"/>
  </w:num>
  <w:num w:numId="16">
    <w:abstractNumId w:val="4"/>
  </w:num>
  <w:num w:numId="17">
    <w:abstractNumId w:val="8"/>
  </w:num>
  <w:num w:numId="18">
    <w:abstractNumId w:val="5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DF9"/>
    <w:rsid w:val="000113F0"/>
    <w:rsid w:val="00034726"/>
    <w:rsid w:val="00036559"/>
    <w:rsid w:val="00073A11"/>
    <w:rsid w:val="000B1BE7"/>
    <w:rsid w:val="000B338E"/>
    <w:rsid w:val="000B6B8B"/>
    <w:rsid w:val="000E330C"/>
    <w:rsid w:val="001012DA"/>
    <w:rsid w:val="00105ACD"/>
    <w:rsid w:val="001346CB"/>
    <w:rsid w:val="001477C7"/>
    <w:rsid w:val="001604A2"/>
    <w:rsid w:val="00184B0B"/>
    <w:rsid w:val="00186751"/>
    <w:rsid w:val="001B6F46"/>
    <w:rsid w:val="001D4CF1"/>
    <w:rsid w:val="001D4D50"/>
    <w:rsid w:val="001F422E"/>
    <w:rsid w:val="00217039"/>
    <w:rsid w:val="00223923"/>
    <w:rsid w:val="00241E72"/>
    <w:rsid w:val="00254569"/>
    <w:rsid w:val="00264D75"/>
    <w:rsid w:val="00277E02"/>
    <w:rsid w:val="0029548C"/>
    <w:rsid w:val="002A4C23"/>
    <w:rsid w:val="002D0454"/>
    <w:rsid w:val="002E1185"/>
    <w:rsid w:val="002E3131"/>
    <w:rsid w:val="002E5F0E"/>
    <w:rsid w:val="002F7D10"/>
    <w:rsid w:val="00317927"/>
    <w:rsid w:val="003249DA"/>
    <w:rsid w:val="00325900"/>
    <w:rsid w:val="00345946"/>
    <w:rsid w:val="0036291B"/>
    <w:rsid w:val="00366055"/>
    <w:rsid w:val="0037548C"/>
    <w:rsid w:val="003A0D6F"/>
    <w:rsid w:val="003B1E12"/>
    <w:rsid w:val="003C5635"/>
    <w:rsid w:val="003D450A"/>
    <w:rsid w:val="003E0D2F"/>
    <w:rsid w:val="0042227F"/>
    <w:rsid w:val="00447C51"/>
    <w:rsid w:val="004570FF"/>
    <w:rsid w:val="004651FE"/>
    <w:rsid w:val="00467602"/>
    <w:rsid w:val="00471593"/>
    <w:rsid w:val="004A56C9"/>
    <w:rsid w:val="004D437A"/>
    <w:rsid w:val="00505E8E"/>
    <w:rsid w:val="0050735B"/>
    <w:rsid w:val="00525BCE"/>
    <w:rsid w:val="00530E33"/>
    <w:rsid w:val="00535510"/>
    <w:rsid w:val="00594B11"/>
    <w:rsid w:val="005B2B9D"/>
    <w:rsid w:val="005B481A"/>
    <w:rsid w:val="006003E5"/>
    <w:rsid w:val="00604D2A"/>
    <w:rsid w:val="00622E8D"/>
    <w:rsid w:val="00644080"/>
    <w:rsid w:val="00663F09"/>
    <w:rsid w:val="00664F72"/>
    <w:rsid w:val="00665886"/>
    <w:rsid w:val="00671A16"/>
    <w:rsid w:val="00674E32"/>
    <w:rsid w:val="006B703F"/>
    <w:rsid w:val="006E0551"/>
    <w:rsid w:val="006E2E0E"/>
    <w:rsid w:val="006E7D9A"/>
    <w:rsid w:val="00717175"/>
    <w:rsid w:val="007173EF"/>
    <w:rsid w:val="00723321"/>
    <w:rsid w:val="00742885"/>
    <w:rsid w:val="0076062A"/>
    <w:rsid w:val="0076085F"/>
    <w:rsid w:val="00761FAF"/>
    <w:rsid w:val="0078739A"/>
    <w:rsid w:val="007A347F"/>
    <w:rsid w:val="007B428E"/>
    <w:rsid w:val="007B609E"/>
    <w:rsid w:val="007C5B53"/>
    <w:rsid w:val="007D653C"/>
    <w:rsid w:val="007E4B89"/>
    <w:rsid w:val="007F01D3"/>
    <w:rsid w:val="00814CBE"/>
    <w:rsid w:val="00820E0F"/>
    <w:rsid w:val="00823BB6"/>
    <w:rsid w:val="0083057A"/>
    <w:rsid w:val="008353C5"/>
    <w:rsid w:val="00844CF3"/>
    <w:rsid w:val="00853FDC"/>
    <w:rsid w:val="00856469"/>
    <w:rsid w:val="008603D8"/>
    <w:rsid w:val="0089219E"/>
    <w:rsid w:val="008F3717"/>
    <w:rsid w:val="00902792"/>
    <w:rsid w:val="009139A4"/>
    <w:rsid w:val="00932DF9"/>
    <w:rsid w:val="00936D21"/>
    <w:rsid w:val="00937916"/>
    <w:rsid w:val="00956857"/>
    <w:rsid w:val="00956DE8"/>
    <w:rsid w:val="009617B4"/>
    <w:rsid w:val="00961C25"/>
    <w:rsid w:val="00967159"/>
    <w:rsid w:val="00976C88"/>
    <w:rsid w:val="009948CE"/>
    <w:rsid w:val="009976A4"/>
    <w:rsid w:val="009C0792"/>
    <w:rsid w:val="00A05E3A"/>
    <w:rsid w:val="00A10055"/>
    <w:rsid w:val="00A24928"/>
    <w:rsid w:val="00A605E5"/>
    <w:rsid w:val="00A70C8F"/>
    <w:rsid w:val="00A87BA3"/>
    <w:rsid w:val="00AA3ADE"/>
    <w:rsid w:val="00AD2034"/>
    <w:rsid w:val="00AF175C"/>
    <w:rsid w:val="00B163A9"/>
    <w:rsid w:val="00B21B42"/>
    <w:rsid w:val="00B220B6"/>
    <w:rsid w:val="00B441F3"/>
    <w:rsid w:val="00B46995"/>
    <w:rsid w:val="00B64CB1"/>
    <w:rsid w:val="00BF1CBB"/>
    <w:rsid w:val="00C10C84"/>
    <w:rsid w:val="00C57902"/>
    <w:rsid w:val="00C66FCE"/>
    <w:rsid w:val="00C914B4"/>
    <w:rsid w:val="00CA1A3E"/>
    <w:rsid w:val="00CA7CAC"/>
    <w:rsid w:val="00CC0571"/>
    <w:rsid w:val="00CC2552"/>
    <w:rsid w:val="00CC38DA"/>
    <w:rsid w:val="00CE0D78"/>
    <w:rsid w:val="00CE56E1"/>
    <w:rsid w:val="00D010D6"/>
    <w:rsid w:val="00D12B0E"/>
    <w:rsid w:val="00D337A9"/>
    <w:rsid w:val="00D469D0"/>
    <w:rsid w:val="00D662F1"/>
    <w:rsid w:val="00D67A0D"/>
    <w:rsid w:val="00D83427"/>
    <w:rsid w:val="00D86AA6"/>
    <w:rsid w:val="00D877CB"/>
    <w:rsid w:val="00DB245D"/>
    <w:rsid w:val="00DC231F"/>
    <w:rsid w:val="00DD02CB"/>
    <w:rsid w:val="00DD534F"/>
    <w:rsid w:val="00DE1122"/>
    <w:rsid w:val="00E04291"/>
    <w:rsid w:val="00E059C9"/>
    <w:rsid w:val="00E17C13"/>
    <w:rsid w:val="00E2308C"/>
    <w:rsid w:val="00E26683"/>
    <w:rsid w:val="00E36E86"/>
    <w:rsid w:val="00E41100"/>
    <w:rsid w:val="00E5703D"/>
    <w:rsid w:val="00E9772D"/>
    <w:rsid w:val="00EB56C5"/>
    <w:rsid w:val="00EB5E59"/>
    <w:rsid w:val="00ED2B7C"/>
    <w:rsid w:val="00ED3297"/>
    <w:rsid w:val="00EE1C37"/>
    <w:rsid w:val="00EE4B4C"/>
    <w:rsid w:val="00F01666"/>
    <w:rsid w:val="00F307F6"/>
    <w:rsid w:val="00F55E82"/>
    <w:rsid w:val="00F6335A"/>
    <w:rsid w:val="00F77C76"/>
    <w:rsid w:val="00F947B6"/>
    <w:rsid w:val="00FA1108"/>
    <w:rsid w:val="00FA7807"/>
    <w:rsid w:val="00FC7D2F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utoRedefine/>
    <w:qFormat/>
    <w:rsid w:val="00F307F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47C5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E7D9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447C5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47C5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47C5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47C5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47C5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47C5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lock Text"/>
    <w:basedOn w:val="a2"/>
    <w:uiPriority w:val="99"/>
    <w:rsid w:val="006E2E0E"/>
    <w:pPr>
      <w:widowControl w:val="0"/>
      <w:tabs>
        <w:tab w:val="num" w:pos="720"/>
      </w:tabs>
      <w:autoSpaceDE w:val="0"/>
      <w:autoSpaceDN w:val="0"/>
      <w:adjustRightInd w:val="0"/>
      <w:ind w:left="284" w:right="170" w:firstLine="964"/>
    </w:p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a7">
    <w:name w:val="Body Text"/>
    <w:basedOn w:val="a2"/>
    <w:link w:val="a8"/>
    <w:uiPriority w:val="99"/>
    <w:rsid w:val="00447C51"/>
    <w:pPr>
      <w:widowControl w:val="0"/>
      <w:autoSpaceDE w:val="0"/>
      <w:autoSpaceDN w:val="0"/>
      <w:adjustRightInd w:val="0"/>
      <w:ind w:firstLine="0"/>
    </w:pPr>
  </w:style>
  <w:style w:type="character" w:customStyle="1" w:styleId="20">
    <w:name w:val="Заголовок 2 Знак"/>
    <w:link w:val="2"/>
    <w:uiPriority w:val="99"/>
    <w:locked/>
    <w:rsid w:val="006E7D9A"/>
    <w:rPr>
      <w:iCs/>
      <w:smallCaps/>
      <w:noProof/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447C51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link w:val="a7"/>
    <w:uiPriority w:val="99"/>
    <w:semiHidden/>
    <w:locked/>
    <w:rPr>
      <w:sz w:val="28"/>
      <w:szCs w:val="28"/>
    </w:rPr>
  </w:style>
  <w:style w:type="character" w:styleId="a9">
    <w:name w:val="Hyperlink"/>
    <w:uiPriority w:val="99"/>
    <w:rsid w:val="00447C51"/>
    <w:rPr>
      <w:color w:val="0000FF"/>
      <w:u w:val="single"/>
    </w:rPr>
  </w:style>
  <w:style w:type="paragraph" w:styleId="31">
    <w:name w:val="Body Text Indent 3"/>
    <w:basedOn w:val="a2"/>
    <w:link w:val="32"/>
    <w:uiPriority w:val="99"/>
    <w:rsid w:val="00447C51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table" w:styleId="21">
    <w:name w:val="Table Grid 2"/>
    <w:basedOn w:val="a4"/>
    <w:uiPriority w:val="99"/>
    <w:rsid w:val="0078739A"/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FollowedHyperlink"/>
    <w:uiPriority w:val="99"/>
    <w:rsid w:val="00663F09"/>
    <w:rPr>
      <w:color w:val="800080"/>
      <w:u w:val="singl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sz w:val="16"/>
      <w:szCs w:val="16"/>
    </w:rPr>
  </w:style>
  <w:style w:type="paragraph" w:styleId="ab">
    <w:name w:val="header"/>
    <w:basedOn w:val="a2"/>
    <w:next w:val="a7"/>
    <w:link w:val="12"/>
    <w:uiPriority w:val="99"/>
    <w:rsid w:val="00447C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customStyle="1" w:styleId="ac">
    <w:name w:val="Верхний колонтитул Знак"/>
    <w:uiPriority w:val="99"/>
    <w:semiHidden/>
    <w:rPr>
      <w:sz w:val="28"/>
      <w:szCs w:val="28"/>
    </w:rPr>
  </w:style>
  <w:style w:type="character" w:styleId="ad">
    <w:name w:val="footnote reference"/>
    <w:uiPriority w:val="99"/>
    <w:semiHidden/>
    <w:rsid w:val="00447C51"/>
    <w:rPr>
      <w:sz w:val="28"/>
      <w:szCs w:val="28"/>
      <w:vertAlign w:val="superscript"/>
    </w:rPr>
  </w:style>
  <w:style w:type="character" w:styleId="ae">
    <w:name w:val="endnote reference"/>
    <w:uiPriority w:val="99"/>
    <w:semiHidden/>
    <w:rsid w:val="00447C51"/>
    <w:rPr>
      <w:vertAlign w:val="superscript"/>
    </w:rPr>
  </w:style>
  <w:style w:type="paragraph" w:customStyle="1" w:styleId="af">
    <w:name w:val="выделение"/>
    <w:uiPriority w:val="99"/>
    <w:rsid w:val="00447C5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0"/>
    <w:uiPriority w:val="99"/>
    <w:rsid w:val="00447C5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447C51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paragraph" w:styleId="af2">
    <w:name w:val="Plain Text"/>
    <w:basedOn w:val="a2"/>
    <w:uiPriority w:val="99"/>
    <w:rsid w:val="00447C5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12">
    <w:name w:val="Верхний колонтитул Знак1"/>
    <w:link w:val="ab"/>
    <w:uiPriority w:val="99"/>
    <w:semiHidden/>
    <w:locked/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semiHidden/>
    <w:locked/>
    <w:rPr>
      <w:sz w:val="28"/>
      <w:szCs w:val="28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paragraph" w:styleId="af4">
    <w:name w:val="footer"/>
    <w:basedOn w:val="a2"/>
    <w:uiPriority w:val="99"/>
    <w:rsid w:val="00447C5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5">
    <w:name w:val="Нижний колонтитул Знак"/>
    <w:uiPriority w:val="99"/>
    <w:rPr>
      <w:sz w:val="28"/>
      <w:szCs w:val="28"/>
    </w:rPr>
  </w:style>
  <w:style w:type="paragraph" w:customStyle="1" w:styleId="a0">
    <w:name w:val="лит"/>
    <w:autoRedefine/>
    <w:uiPriority w:val="99"/>
    <w:rsid w:val="00447C51"/>
    <w:pPr>
      <w:numPr>
        <w:numId w:val="18"/>
      </w:numPr>
      <w:spacing w:line="360" w:lineRule="auto"/>
      <w:jc w:val="both"/>
    </w:pPr>
    <w:rPr>
      <w:sz w:val="28"/>
      <w:szCs w:val="28"/>
    </w:rPr>
  </w:style>
  <w:style w:type="character" w:styleId="af6">
    <w:name w:val="page number"/>
    <w:uiPriority w:val="99"/>
    <w:rsid w:val="00447C51"/>
  </w:style>
  <w:style w:type="character" w:customStyle="1" w:styleId="af7">
    <w:name w:val="номер страницы"/>
    <w:uiPriority w:val="99"/>
    <w:rsid w:val="00447C51"/>
    <w:rPr>
      <w:sz w:val="28"/>
      <w:szCs w:val="28"/>
    </w:rPr>
  </w:style>
  <w:style w:type="paragraph" w:styleId="af8">
    <w:name w:val="Normal (Web)"/>
    <w:basedOn w:val="a2"/>
    <w:uiPriority w:val="99"/>
    <w:rsid w:val="00447C5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23">
    <w:name w:val="toc 2"/>
    <w:basedOn w:val="a2"/>
    <w:next w:val="a2"/>
    <w:autoRedefine/>
    <w:uiPriority w:val="99"/>
    <w:semiHidden/>
    <w:rsid w:val="00447C51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447C5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47C5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47C51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447C51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paragraph" w:customStyle="1" w:styleId="a">
    <w:name w:val="список ненумерованный"/>
    <w:autoRedefine/>
    <w:uiPriority w:val="99"/>
    <w:rsid w:val="00447C51"/>
    <w:pPr>
      <w:numPr>
        <w:numId w:val="19"/>
      </w:numPr>
      <w:spacing w:line="360" w:lineRule="auto"/>
      <w:jc w:val="both"/>
    </w:pPr>
    <w:rPr>
      <w:noProof/>
      <w:sz w:val="28"/>
      <w:szCs w:val="28"/>
      <w:lang w:val="uk-UA"/>
    </w:rPr>
  </w:style>
  <w:style w:type="table" w:styleId="af9">
    <w:name w:val="Table Grid"/>
    <w:basedOn w:val="a4"/>
    <w:uiPriority w:val="99"/>
    <w:rsid w:val="00447C51"/>
    <w:pPr>
      <w:spacing w:line="360" w:lineRule="auto"/>
    </w:p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customStyle="1" w:styleId="25">
    <w:name w:val="Основной текст с отступом 2 Знак"/>
    <w:link w:val="24"/>
    <w:uiPriority w:val="99"/>
    <w:semiHidden/>
    <w:locked/>
    <w:rPr>
      <w:sz w:val="28"/>
      <w:szCs w:val="28"/>
    </w:rPr>
  </w:style>
  <w:style w:type="paragraph" w:customStyle="1" w:styleId="a1">
    <w:name w:val="список нумерованный"/>
    <w:autoRedefine/>
    <w:uiPriority w:val="99"/>
    <w:rsid w:val="00447C51"/>
    <w:pPr>
      <w:numPr>
        <w:numId w:val="2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447C51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447C51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447C51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447C51"/>
    <w:rPr>
      <w:i/>
      <w:iCs/>
    </w:rPr>
  </w:style>
  <w:style w:type="paragraph" w:customStyle="1" w:styleId="afa">
    <w:name w:val="ТАБЛИЦА"/>
    <w:next w:val="a2"/>
    <w:autoRedefine/>
    <w:uiPriority w:val="99"/>
    <w:rsid w:val="00447C51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447C51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447C51"/>
  </w:style>
  <w:style w:type="table" w:customStyle="1" w:styleId="14">
    <w:name w:val="Стиль таблицы1"/>
    <w:uiPriority w:val="99"/>
    <w:rsid w:val="00447C51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link w:val="afd"/>
    <w:autoRedefine/>
    <w:uiPriority w:val="99"/>
    <w:rsid w:val="00447C5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447C51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paragraph" w:customStyle="1" w:styleId="aff0">
    <w:name w:val="титут"/>
    <w:autoRedefine/>
    <w:uiPriority w:val="99"/>
    <w:rsid w:val="00447C51"/>
    <w:pPr>
      <w:spacing w:line="360" w:lineRule="auto"/>
      <w:jc w:val="center"/>
    </w:pPr>
    <w:rPr>
      <w:noProof/>
      <w:sz w:val="28"/>
      <w:szCs w:val="28"/>
    </w:rPr>
  </w:style>
  <w:style w:type="paragraph" w:styleId="aff1">
    <w:name w:val="footnote text"/>
    <w:basedOn w:val="a2"/>
    <w:link w:val="aff2"/>
    <w:autoRedefine/>
    <w:uiPriority w:val="99"/>
    <w:semiHidden/>
    <w:rsid w:val="00447C51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d">
    <w:name w:val="схема Знак"/>
    <w:link w:val="afc"/>
    <w:uiPriority w:val="99"/>
    <w:locked/>
    <w:rsid w:val="004A56C9"/>
    <w:rPr>
      <w:lang w:val="ru-RU" w:eastAsia="ru-RU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sz w:val="20"/>
      <w:szCs w:val="20"/>
    </w:rPr>
  </w:style>
  <w:style w:type="character" w:customStyle="1" w:styleId="aff2">
    <w:name w:val="Текст сноски Знак"/>
    <w:link w:val="aff1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7118</Words>
  <Characters>40577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ВПТ</Company>
  <LinksUpToDate>false</LinksUpToDate>
  <CharactersWithSpaces>47600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Марина</dc:creator>
  <cp:keywords/>
  <dc:description/>
  <cp:lastModifiedBy>Алексей Баранов</cp:lastModifiedBy>
  <cp:revision>4</cp:revision>
  <cp:lastPrinted>2006-06-13T16:01:00Z</cp:lastPrinted>
  <dcterms:created xsi:type="dcterms:W3CDTF">2014-11-10T19:43:00Z</dcterms:created>
  <dcterms:modified xsi:type="dcterms:W3CDTF">2018-06-22T04:02:00Z</dcterms:modified>
</cp:coreProperties>
</file>